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47" w:rsidRPr="003765BF" w:rsidRDefault="007B4F36" w:rsidP="004F0B47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t xml:space="preserve">EDITAL PROPPG </w:t>
      </w:r>
      <w:r w:rsidR="006517B2" w:rsidRPr="003765BF">
        <w:rPr>
          <w:rFonts w:ascii="Arial" w:eastAsia="Roboto Condensed" w:hAnsi="Arial" w:cs="Arial"/>
          <w:b/>
          <w:color w:val="548DD4"/>
        </w:rPr>
        <w:t>04</w:t>
      </w:r>
      <w:r w:rsidRPr="003765BF">
        <w:rPr>
          <w:rFonts w:ascii="Arial" w:eastAsia="Roboto Condensed" w:hAnsi="Arial" w:cs="Arial"/>
          <w:b/>
          <w:color w:val="548DD4"/>
        </w:rPr>
        <w:t>/2023</w:t>
      </w:r>
    </w:p>
    <w:p w:rsidR="004F0B47" w:rsidRPr="003765BF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t>Seleção de discentes para o Programa de Pós-Graduação em Engenharia Elé</w:t>
      </w:r>
      <w:r w:rsidR="00D059B7" w:rsidRPr="003765BF">
        <w:rPr>
          <w:rFonts w:ascii="Arial" w:eastAsia="Roboto Condensed" w:hAnsi="Arial" w:cs="Arial"/>
          <w:b/>
          <w:color w:val="548DD4"/>
        </w:rPr>
        <w:t>trica (Mestrado) - INGRESSO 2023.1</w:t>
      </w:r>
    </w:p>
    <w:p w:rsidR="004F0B47" w:rsidRPr="003765BF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t>ANEXO I</w:t>
      </w:r>
    </w:p>
    <w:p w:rsidR="004F0B47" w:rsidRPr="003765BF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</w:p>
    <w:p w:rsidR="004F0B47" w:rsidRPr="003765BF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t>FORMULÁRIO DE INSCRIÇÃO</w:t>
      </w:r>
    </w:p>
    <w:p w:rsidR="004F0B47" w:rsidRPr="003765BF" w:rsidRDefault="004F0B47" w:rsidP="004F0B47">
      <w:pPr>
        <w:spacing w:before="120" w:after="120" w:line="360" w:lineRule="auto"/>
        <w:rPr>
          <w:rFonts w:ascii="Arial" w:eastAsia="Roboto Condensed" w:hAnsi="Arial" w:cs="Arial"/>
          <w:b/>
          <w:sz w:val="22"/>
          <w:szCs w:val="22"/>
        </w:rPr>
      </w:pPr>
      <w:r w:rsidRPr="003765BF">
        <w:rPr>
          <w:rFonts w:ascii="Arial" w:eastAsia="Roboto Condensed" w:hAnsi="Arial" w:cs="Arial"/>
          <w:b/>
          <w:sz w:val="22"/>
          <w:szCs w:val="22"/>
        </w:rPr>
        <w:t>DADOS PESSOAIS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8"/>
      </w:tblGrid>
      <w:tr w:rsidR="004F0B47" w:rsidRPr="003765BF" w:rsidTr="004F0B47">
        <w:tc>
          <w:tcPr>
            <w:tcW w:w="10198" w:type="dxa"/>
          </w:tcPr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Nome Completo: </w:t>
            </w:r>
          </w:p>
        </w:tc>
      </w:tr>
      <w:tr w:rsidR="004F0B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Identidade: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Data Emissão:</w:t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Órgão Emissor:</w:t>
            </w:r>
          </w:p>
        </w:tc>
      </w:tr>
      <w:tr w:rsidR="004F0B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CPF: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Data de Nascimento: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ab/>
              <w:t>Naturalidade:</w:t>
            </w:r>
          </w:p>
        </w:tc>
      </w:tr>
      <w:tr w:rsidR="000346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47" w:rsidRPr="003765BF" w:rsidRDefault="00034647" w:rsidP="000346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Telefone/Celular: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  <w:t xml:space="preserve">Email: </w:t>
            </w:r>
          </w:p>
        </w:tc>
      </w:tr>
      <w:tr w:rsidR="004F0B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0346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Raça</w:t>
            </w:r>
            <w:r w:rsidR="000B6D6F" w:rsidRPr="003765BF">
              <w:rPr>
                <w:rFonts w:ascii="Arial" w:eastAsia="Roboto Condensed" w:hAnsi="Arial" w:cs="Arial"/>
                <w:sz w:val="22"/>
                <w:szCs w:val="22"/>
              </w:rPr>
              <w:t>/cor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:</w:t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 (   ) branca(   ) </w:t>
            </w:r>
            <w:r w:rsidR="000B6D6F" w:rsidRPr="003765BF">
              <w:rPr>
                <w:rFonts w:ascii="Arial" w:eastAsia="Roboto Condensed" w:hAnsi="Arial" w:cs="Arial"/>
                <w:sz w:val="22"/>
                <w:szCs w:val="22"/>
              </w:rPr>
              <w:t>preta</w:t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(   ) parda (   ) </w:t>
            </w:r>
            <w:r w:rsidR="000B6D6F"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amarela (   ) 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>indígena</w:t>
            </w:r>
            <w:r w:rsidR="000B6D6F"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 (   ) 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>não declarado</w:t>
            </w:r>
          </w:p>
        </w:tc>
      </w:tr>
      <w:tr w:rsidR="00050955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55" w:rsidRPr="003765BF" w:rsidRDefault="00050955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Portador de necessidades especiais: (   ) sim    (   )não</w:t>
            </w:r>
          </w:p>
        </w:tc>
      </w:tr>
      <w:tr w:rsidR="004F0B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Nome da mãe:</w:t>
            </w:r>
          </w:p>
        </w:tc>
      </w:tr>
      <w:tr w:rsidR="004F0B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Nome do pai:</w:t>
            </w:r>
          </w:p>
        </w:tc>
      </w:tr>
      <w:tr w:rsidR="004F0B47" w:rsidRPr="003765BF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Vinculo Empregatício: (   ) sim    (   )não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Tipo: (   ) Empresa Privada  (   ) Órgão Público  (   ) UFERSA  </w:t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Concorrendo para vaga de servidor da UFERSA: (   ) sim    (   ) não </w:t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Concorrendo para vaga com vínculo empregatício fora da UFERSA: (   ) sim    (   ) não</w:t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Nome da Empresa (Caso não seja a UFERSA):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Local da empresa (Cidade/Estado</w:t>
            </w:r>
            <w:r w:rsidR="00815940" w:rsidRPr="003765BF">
              <w:rPr>
                <w:rFonts w:ascii="Arial" w:eastAsia="Roboto Condensed" w:hAnsi="Arial" w:cs="Arial"/>
                <w:sz w:val="22"/>
                <w:szCs w:val="22"/>
              </w:rPr>
              <w:t>, caso não seja a UFERSA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):</w:t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Campus (Caso seja da UFERSA): (   ) Angicos (   ) Caraúbas (   ) Mossoró (   ) Pau dos Ferros</w:t>
            </w:r>
          </w:p>
          <w:p w:rsidR="004F0B47" w:rsidRPr="003765BF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Necessidade de liberação para cursar: (    ) Sem liberação   (    ) Liberação total     (  ) Liberação parcial</w:t>
            </w:r>
          </w:p>
        </w:tc>
      </w:tr>
    </w:tbl>
    <w:p w:rsidR="004F0B47" w:rsidRPr="003765BF" w:rsidRDefault="004F0B47" w:rsidP="004F0B47">
      <w:pPr>
        <w:spacing w:before="120" w:after="120" w:line="360" w:lineRule="auto"/>
        <w:rPr>
          <w:rFonts w:ascii="Arial" w:eastAsia="Roboto Condensed" w:hAnsi="Arial" w:cs="Arial"/>
          <w:sz w:val="22"/>
          <w:szCs w:val="22"/>
        </w:rPr>
      </w:pPr>
    </w:p>
    <w:p w:rsidR="004F0B47" w:rsidRPr="003765BF" w:rsidRDefault="004F0B47" w:rsidP="004F0B47">
      <w:pPr>
        <w:spacing w:before="120" w:after="120" w:line="360" w:lineRule="auto"/>
        <w:rPr>
          <w:rFonts w:ascii="Arial" w:eastAsia="Roboto Condensed" w:hAnsi="Arial" w:cs="Arial"/>
          <w:b/>
          <w:sz w:val="22"/>
          <w:szCs w:val="22"/>
        </w:rPr>
      </w:pPr>
      <w:r w:rsidRPr="003765BF">
        <w:rPr>
          <w:rFonts w:ascii="Arial" w:eastAsia="Roboto Condensed" w:hAnsi="Arial" w:cs="Arial"/>
          <w:b/>
          <w:sz w:val="22"/>
          <w:szCs w:val="22"/>
        </w:rPr>
        <w:t>DADOS DO PROGRAMA</w:t>
      </w: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198"/>
      </w:tblGrid>
      <w:tr w:rsidR="004F0B47" w:rsidRPr="003765BF" w:rsidTr="00050955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050955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lastRenderedPageBreak/>
              <w:t xml:space="preserve">Sugestão de </w:t>
            </w:r>
            <w:r w:rsidR="004F0B47" w:rsidRPr="003765BF">
              <w:rPr>
                <w:rFonts w:ascii="Arial" w:eastAsia="Roboto Condensed" w:hAnsi="Arial" w:cs="Arial"/>
                <w:sz w:val="22"/>
                <w:szCs w:val="22"/>
              </w:rPr>
              <w:t>Orientador</w:t>
            </w:r>
            <w:r w:rsidR="006C5CCA"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 (nome do provável orientador)</w:t>
            </w:r>
            <w:r w:rsidR="004F0B47" w:rsidRPr="003765BF">
              <w:rPr>
                <w:rFonts w:ascii="Arial" w:eastAsia="Roboto Condensed" w:hAnsi="Arial" w:cs="Arial"/>
                <w:sz w:val="22"/>
                <w:szCs w:val="22"/>
              </w:rPr>
              <w:t>:</w:t>
            </w:r>
          </w:p>
          <w:p w:rsidR="00050955" w:rsidRPr="003765BF" w:rsidRDefault="00050955" w:rsidP="000346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Obrigatória a apresentação de Carta de Anuência 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>apresentada no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 ANEXO V</w:t>
            </w:r>
            <w:r w:rsidR="00034647" w:rsidRPr="003765BF">
              <w:rPr>
                <w:rFonts w:ascii="Arial" w:eastAsia="Roboto Condensed" w:hAnsi="Arial" w:cs="Arial"/>
                <w:sz w:val="22"/>
                <w:szCs w:val="22"/>
              </w:rPr>
              <w:t>, preenchida e assinada pelo provável orientador.</w:t>
            </w:r>
          </w:p>
        </w:tc>
      </w:tr>
      <w:tr w:rsidR="004F0B47" w:rsidRPr="003765BF" w:rsidTr="00050955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7" w:rsidRPr="003765BF" w:rsidRDefault="004F0B47" w:rsidP="004F0B47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Linha de Pesquisa: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</w:p>
        </w:tc>
      </w:tr>
      <w:tr w:rsidR="00034647" w:rsidRPr="003765BF" w:rsidTr="00034647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47" w:rsidRPr="003765BF" w:rsidRDefault="00034647" w:rsidP="00034647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Quando o edital de bolsas for aberto</w:t>
            </w:r>
            <w:r w:rsidR="007B4F36" w:rsidRPr="003765BF">
              <w:rPr>
                <w:rFonts w:ascii="Arial" w:eastAsia="Roboto Condensed" w:hAnsi="Arial" w:cs="Arial"/>
                <w:sz w:val="22"/>
                <w:szCs w:val="22"/>
              </w:rPr>
              <w:t>, e havendo disponibilidade de bolsa,</w:t>
            </w:r>
            <w:r w:rsidR="00815940"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(caso não tenha vínculo empregatício) </w:t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pretende concorrer à Bolsa? (    ) Sim        (    ) Não</w:t>
            </w:r>
          </w:p>
        </w:tc>
      </w:tr>
    </w:tbl>
    <w:p w:rsidR="004F0B47" w:rsidRPr="003765BF" w:rsidRDefault="004F0B47" w:rsidP="004F0B47">
      <w:pPr>
        <w:spacing w:before="120" w:after="120" w:line="360" w:lineRule="auto"/>
        <w:rPr>
          <w:rFonts w:ascii="Arial" w:eastAsia="Roboto Condensed" w:hAnsi="Arial" w:cs="Arial"/>
          <w:sz w:val="22"/>
          <w:szCs w:val="22"/>
        </w:rPr>
      </w:pPr>
    </w:p>
    <w:p w:rsidR="004F0B47" w:rsidRPr="003765BF" w:rsidRDefault="004F0B47" w:rsidP="004F0B47">
      <w:pPr>
        <w:spacing w:before="120" w:after="120" w:line="360" w:lineRule="auto"/>
        <w:rPr>
          <w:rFonts w:ascii="Arial" w:eastAsia="Roboto Condensed" w:hAnsi="Arial" w:cs="Arial"/>
          <w:b/>
          <w:sz w:val="22"/>
          <w:szCs w:val="22"/>
        </w:rPr>
      </w:pPr>
      <w:r w:rsidRPr="003765BF">
        <w:rPr>
          <w:rFonts w:ascii="Arial" w:eastAsia="Roboto Condensed" w:hAnsi="Arial" w:cs="Arial"/>
          <w:b/>
          <w:sz w:val="22"/>
          <w:szCs w:val="22"/>
        </w:rPr>
        <w:t>ENDEREÇO PARA CORRESPONDÊNCIA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8"/>
      </w:tblGrid>
      <w:tr w:rsidR="004F0B47" w:rsidRPr="003765BF" w:rsidTr="00034647">
        <w:tc>
          <w:tcPr>
            <w:tcW w:w="10198" w:type="dxa"/>
          </w:tcPr>
          <w:p w:rsidR="004F0B47" w:rsidRPr="003765BF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Rua:                                                          </w:t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>Nº:                  Bairro:</w:t>
            </w:r>
          </w:p>
        </w:tc>
      </w:tr>
      <w:tr w:rsidR="00034647" w:rsidRPr="003765BF" w:rsidTr="0003464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</w:tcPr>
          <w:p w:rsidR="00034647" w:rsidRPr="003765BF" w:rsidRDefault="000346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Complemento: </w:t>
            </w:r>
          </w:p>
        </w:tc>
      </w:tr>
      <w:tr w:rsidR="004F0B47" w:rsidRPr="003765BF" w:rsidTr="0003464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198" w:type="dxa"/>
          </w:tcPr>
          <w:p w:rsidR="004F0B47" w:rsidRPr="003765BF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Cidade:                                </w:t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Estado:                    </w:t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="00050955" w:rsidRPr="003765BF">
              <w:rPr>
                <w:rFonts w:ascii="Arial" w:eastAsia="Roboto Condensed" w:hAnsi="Arial" w:cs="Arial"/>
                <w:sz w:val="22"/>
                <w:szCs w:val="22"/>
              </w:rPr>
              <w:tab/>
            </w:r>
            <w:r w:rsidRPr="003765BF">
              <w:rPr>
                <w:rFonts w:ascii="Arial" w:eastAsia="Roboto Condensed" w:hAnsi="Arial" w:cs="Arial"/>
                <w:sz w:val="22"/>
                <w:szCs w:val="22"/>
              </w:rPr>
              <w:t xml:space="preserve">CEP:                                    </w:t>
            </w:r>
          </w:p>
        </w:tc>
      </w:tr>
    </w:tbl>
    <w:p w:rsidR="004F0B47" w:rsidRPr="003765BF" w:rsidRDefault="004F0B47" w:rsidP="004F0B47">
      <w:pPr>
        <w:pStyle w:val="Normal1"/>
        <w:widowControl w:val="0"/>
        <w:spacing w:before="120" w:after="120" w:line="360" w:lineRule="auto"/>
        <w:ind w:firstLine="708"/>
        <w:rPr>
          <w:rFonts w:ascii="Arial" w:eastAsia="Roboto Condensed" w:hAnsi="Arial" w:cs="Arial"/>
          <w:sz w:val="22"/>
          <w:szCs w:val="22"/>
        </w:rPr>
      </w:pPr>
    </w:p>
    <w:p w:rsidR="004F0B47" w:rsidRPr="003765BF" w:rsidRDefault="004F0B47" w:rsidP="004F0B47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  <w:sz w:val="22"/>
          <w:szCs w:val="22"/>
        </w:rPr>
      </w:pPr>
    </w:p>
    <w:p w:rsidR="004F0B47" w:rsidRPr="003765BF" w:rsidRDefault="004F0B47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22"/>
          <w:szCs w:val="22"/>
          <w:highlight w:val="yellow"/>
        </w:rPr>
      </w:pPr>
    </w:p>
    <w:p w:rsidR="004F0B47" w:rsidRPr="003765BF" w:rsidRDefault="004F0B47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22"/>
          <w:szCs w:val="22"/>
          <w:highlight w:val="yellow"/>
        </w:rPr>
      </w:pPr>
    </w:p>
    <w:p w:rsidR="004F0B47" w:rsidRPr="003765BF" w:rsidRDefault="004F0B47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22"/>
          <w:szCs w:val="22"/>
          <w:highlight w:val="yellow"/>
        </w:rPr>
      </w:pPr>
      <w:r w:rsidRPr="003765BF">
        <w:rPr>
          <w:rFonts w:ascii="Arial" w:hAnsi="Arial" w:cs="Arial"/>
          <w:b/>
          <w:bCs/>
          <w:color w:val="548DD4" w:themeColor="text2" w:themeTint="99"/>
          <w:sz w:val="22"/>
          <w:szCs w:val="22"/>
          <w:highlight w:val="yellow"/>
        </w:rPr>
        <w:br w:type="page"/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3765BF">
        <w:rPr>
          <w:rFonts w:ascii="Arial" w:hAnsi="Arial" w:cs="Arial"/>
          <w:b/>
          <w:bCs/>
          <w:color w:val="548DD4" w:themeColor="text2" w:themeTint="99"/>
        </w:rPr>
        <w:lastRenderedPageBreak/>
        <w:t xml:space="preserve">EDITAL PROPPG </w:t>
      </w:r>
      <w:r w:rsidR="006517B2" w:rsidRPr="003765BF">
        <w:rPr>
          <w:rFonts w:ascii="Arial" w:hAnsi="Arial" w:cs="Arial"/>
          <w:b/>
          <w:bCs/>
          <w:color w:val="548DD4" w:themeColor="text2" w:themeTint="99"/>
        </w:rPr>
        <w:t>04</w:t>
      </w:r>
      <w:r w:rsidRPr="003765BF">
        <w:rPr>
          <w:rFonts w:ascii="Arial" w:hAnsi="Arial" w:cs="Arial"/>
          <w:b/>
          <w:bCs/>
          <w:color w:val="548DD4" w:themeColor="text2" w:themeTint="99"/>
        </w:rPr>
        <w:t>/202</w:t>
      </w:r>
      <w:r w:rsidR="007B4F36" w:rsidRPr="003765BF">
        <w:rPr>
          <w:rFonts w:ascii="Arial" w:hAnsi="Arial" w:cs="Arial"/>
          <w:b/>
          <w:bCs/>
          <w:color w:val="548DD4" w:themeColor="text2" w:themeTint="99"/>
        </w:rPr>
        <w:t>3</w:t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3765BF">
        <w:rPr>
          <w:rFonts w:ascii="Arial" w:hAnsi="Arial" w:cs="Arial"/>
          <w:b/>
          <w:bCs/>
          <w:color w:val="548DD4" w:themeColor="text2" w:themeTint="99"/>
        </w:rPr>
        <w:t xml:space="preserve">Seleção </w:t>
      </w:r>
      <w:r w:rsidR="003765BF">
        <w:rPr>
          <w:rFonts w:ascii="Arial" w:hAnsi="Arial" w:cs="Arial"/>
          <w:b/>
          <w:bCs/>
          <w:color w:val="548DD4" w:themeColor="text2" w:themeTint="99"/>
        </w:rPr>
        <w:t>d</w:t>
      </w:r>
      <w:r w:rsidRPr="003765BF">
        <w:rPr>
          <w:rFonts w:ascii="Arial" w:hAnsi="Arial" w:cs="Arial"/>
          <w:b/>
          <w:bCs/>
          <w:color w:val="548DD4" w:themeColor="text2" w:themeTint="99"/>
        </w:rPr>
        <w:t xml:space="preserve">e Discentes </w:t>
      </w:r>
      <w:r w:rsidR="003765BF">
        <w:rPr>
          <w:rFonts w:ascii="Arial" w:hAnsi="Arial" w:cs="Arial"/>
          <w:b/>
          <w:bCs/>
          <w:color w:val="548DD4" w:themeColor="text2" w:themeTint="99"/>
        </w:rPr>
        <w:t>p</w:t>
      </w:r>
      <w:r w:rsidRPr="003765BF">
        <w:rPr>
          <w:rFonts w:ascii="Arial" w:hAnsi="Arial" w:cs="Arial"/>
          <w:b/>
          <w:bCs/>
          <w:color w:val="548DD4" w:themeColor="text2" w:themeTint="99"/>
        </w:rPr>
        <w:t xml:space="preserve">ara </w:t>
      </w:r>
      <w:r w:rsidR="003765BF">
        <w:rPr>
          <w:rFonts w:ascii="Arial" w:hAnsi="Arial" w:cs="Arial"/>
          <w:b/>
          <w:bCs/>
          <w:color w:val="548DD4" w:themeColor="text2" w:themeTint="99"/>
        </w:rPr>
        <w:t>o</w:t>
      </w:r>
      <w:r w:rsidRPr="003765BF">
        <w:rPr>
          <w:rFonts w:ascii="Arial" w:hAnsi="Arial" w:cs="Arial"/>
          <w:b/>
          <w:bCs/>
          <w:color w:val="548DD4" w:themeColor="text2" w:themeTint="99"/>
        </w:rPr>
        <w:t xml:space="preserve"> Programa </w:t>
      </w:r>
      <w:r w:rsidR="003765BF">
        <w:rPr>
          <w:rFonts w:ascii="Arial" w:hAnsi="Arial" w:cs="Arial"/>
          <w:b/>
          <w:bCs/>
          <w:color w:val="548DD4" w:themeColor="text2" w:themeTint="99"/>
        </w:rPr>
        <w:t>d</w:t>
      </w:r>
      <w:r w:rsidRPr="003765BF">
        <w:rPr>
          <w:rFonts w:ascii="Arial" w:hAnsi="Arial" w:cs="Arial"/>
          <w:b/>
          <w:bCs/>
          <w:color w:val="548DD4" w:themeColor="text2" w:themeTint="99"/>
        </w:rPr>
        <w:t xml:space="preserve">e Pós-Graduação </w:t>
      </w:r>
      <w:r w:rsidR="003765BF">
        <w:rPr>
          <w:rFonts w:ascii="Arial" w:hAnsi="Arial" w:cs="Arial"/>
          <w:b/>
          <w:bCs/>
          <w:color w:val="548DD4" w:themeColor="text2" w:themeTint="99"/>
        </w:rPr>
        <w:t>e</w:t>
      </w:r>
      <w:r w:rsidRPr="003765BF">
        <w:rPr>
          <w:rFonts w:ascii="Arial" w:hAnsi="Arial" w:cs="Arial"/>
          <w:b/>
          <w:bCs/>
          <w:color w:val="548DD4" w:themeColor="text2" w:themeTint="99"/>
        </w:rPr>
        <w:t>m Engenharia Elétrica</w:t>
      </w:r>
      <w:r w:rsidR="00D059B7" w:rsidRPr="003765BF">
        <w:rPr>
          <w:rFonts w:ascii="Arial" w:hAnsi="Arial" w:cs="Arial"/>
          <w:b/>
          <w:bCs/>
          <w:color w:val="548DD4" w:themeColor="text2" w:themeTint="99"/>
        </w:rPr>
        <w:t xml:space="preserve"> (Mestrado) - INGRESSO 2023.1</w:t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3765BF">
        <w:rPr>
          <w:rFonts w:ascii="Arial" w:hAnsi="Arial" w:cs="Arial"/>
          <w:b/>
          <w:bCs/>
          <w:color w:val="548DD4" w:themeColor="text2" w:themeTint="99"/>
        </w:rPr>
        <w:t>ANEXO I</w:t>
      </w:r>
      <w:r w:rsidR="004F0B47" w:rsidRPr="003765BF">
        <w:rPr>
          <w:rFonts w:ascii="Arial" w:hAnsi="Arial" w:cs="Arial"/>
          <w:b/>
          <w:bCs/>
          <w:color w:val="548DD4" w:themeColor="text2" w:themeTint="99"/>
        </w:rPr>
        <w:t>I</w:t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03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3765BF">
        <w:rPr>
          <w:rFonts w:ascii="Arial" w:hAnsi="Arial" w:cs="Arial"/>
          <w:b/>
          <w:sz w:val="22"/>
          <w:szCs w:val="22"/>
        </w:rPr>
        <w:t xml:space="preserve">NOME DO CANDIDATO: </w:t>
      </w:r>
    </w:p>
    <w:p w:rsidR="002F0AD1" w:rsidRPr="003765BF" w:rsidRDefault="002F0AD1" w:rsidP="0003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3765BF">
        <w:rPr>
          <w:rFonts w:ascii="Arial" w:hAnsi="Arial" w:cs="Arial"/>
          <w:b/>
          <w:sz w:val="22"/>
          <w:szCs w:val="22"/>
        </w:rPr>
        <w:t xml:space="preserve">LINHA DE PESQUISA: </w:t>
      </w:r>
    </w:p>
    <w:p w:rsidR="002F0AD1" w:rsidRPr="003765BF" w:rsidRDefault="002F0AD1" w:rsidP="0003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3765BF">
        <w:rPr>
          <w:rFonts w:ascii="Arial" w:hAnsi="Arial" w:cs="Arial"/>
          <w:b/>
          <w:sz w:val="22"/>
          <w:szCs w:val="22"/>
        </w:rPr>
        <w:t>PONTUAÇÃO TOTAL:</w:t>
      </w:r>
    </w:p>
    <w:p w:rsidR="002F0AD1" w:rsidRPr="003765BF" w:rsidRDefault="002F0AD1" w:rsidP="000346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65BF">
        <w:rPr>
          <w:rFonts w:ascii="Arial" w:hAnsi="Arial" w:cs="Arial"/>
          <w:b/>
          <w:sz w:val="22"/>
          <w:szCs w:val="22"/>
        </w:rPr>
        <w:t>PONTUAÇÃO PARA SELEÇÃO DOS CANDIDATOS AO PROGRAMA DE PÓS-GRADUAÇÃO EM ENGENHARIA ELÉTRICA</w:t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765BF">
        <w:rPr>
          <w:rFonts w:ascii="Arial" w:hAnsi="Arial" w:cs="Arial"/>
          <w:b/>
          <w:sz w:val="22"/>
          <w:szCs w:val="22"/>
        </w:rPr>
        <w:t>NOTA: O FORMULÁRIO DE PONTUAÇÃO DEVE SER PREENCHIDO E ASSINADO PELO(A) CANDIDATO(A), SOB PENA DE ZERAR ESTE ITEM.</w:t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6604"/>
        <w:gridCol w:w="990"/>
        <w:gridCol w:w="1710"/>
      </w:tblGrid>
      <w:tr w:rsidR="002F0AD1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  <w:shd w:val="clear" w:color="auto" w:fill="C6D9F1" w:themeFill="text2" w:themeFillTint="33"/>
          </w:tcPr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Critérios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Pontos obtidos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eastAsia="Roboto Condensed" w:hAnsi="Arial" w:cs="Arial"/>
                <w:b/>
                <w:sz w:val="22"/>
                <w:szCs w:val="22"/>
              </w:rPr>
              <w:t>Título de Graduação (Apenas um diploma de Graduação a ser indicado pelo discente será usado neste item)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815940">
            <w:pPr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Máx. 10 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815940">
            <w:pPr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1 Dip.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Cursos de graduação na área de Engenharias IV 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Cursos de Graduação em: Graduação em Ciências da Computação e/ou Engenharia Mecânica e/ou Engenharia de Software e/ou Engenharia Mecatrônica e/ou Engenharia de Materiais e/ou Engenharia da Produção e/ou Engenharia Química.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Curso de Bacharelado em Física e/ou Matemática e/ou Química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Curso superior Tecnológico em Telemática e/ou Curso de Tecnologia em Redes de Computadores e/ou Curso Superior de Tecnologia em Mecatrônica Industrial, Eletromecânica, Mecatrônica, Automação Industrial e/ou curso Bacharelado Interdisciplinar em Tecnologia da Informação ou Bacharelado Interdisciplinar em Ciência e Tecnologia.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eastAsia="Roboto Condensed" w:hAnsi="Arial" w:cs="Arial"/>
                <w:b/>
                <w:sz w:val="22"/>
                <w:szCs w:val="22"/>
              </w:rPr>
              <w:t>Histórico escolar (do diploma usado no item 1 do Anexo I)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815940">
            <w:pPr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Máx. 10 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815940">
            <w:pPr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1 Dip.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Desempenho Acadêmica de Graduação na Instituição de origem do Egresso = ou &gt; a 8,0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Desempenho Acadêmica de Graduação na Instituição de origem do Egresso &gt; 7,0 e &lt; 8,0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Desempenho Acadêmica de Graduação na Instituição de origem do Egresso = ou &gt; 6 e &lt; 7,0 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Desempenho Acadêmica de Graduação na Instituição de origem do Egresso &lt; 6,0 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Eliminado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Disciplinas cursadas relacionadas às Linhas de Pesquisa</w:t>
            </w:r>
            <w:r w:rsidR="00815940" w:rsidRPr="003765BF">
              <w:rPr>
                <w:rFonts w:ascii="Arial" w:hAnsi="Arial" w:cs="Arial"/>
                <w:b/>
                <w:sz w:val="22"/>
                <w:szCs w:val="22"/>
              </w:rPr>
              <w:t xml:space="preserve"> constantes no histórico do curso usado para esta inscrição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Quant. Discip. X Pont.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Telecomunicações e Eletromagnetismo Aplicado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trHeight w:val="210"/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Sistemas de Controle e Automação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trHeight w:val="210"/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Sistemas Elétricos, Sistemas de Potência, Energias Renováveis e Máquinas Elétricas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Algoritmos, Programação, Cálculo Numérico e afins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Título de Pós-Graduação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097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Pont</w:t>
            </w:r>
            <w:r w:rsidR="00815940" w:rsidRPr="003765BF">
              <w:rPr>
                <w:rFonts w:ascii="Arial" w:hAnsi="Arial" w:cs="Arial"/>
                <w:b/>
                <w:sz w:val="22"/>
                <w:szCs w:val="22"/>
              </w:rPr>
              <w:t>uação</w:t>
            </w:r>
          </w:p>
        </w:tc>
      </w:tr>
      <w:tr w:rsidR="000971C6" w:rsidRPr="003765BF" w:rsidTr="00FE3408">
        <w:trPr>
          <w:trHeight w:val="210"/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Mestrado na área Engenharias</w:t>
            </w:r>
            <w:r w:rsidR="00815940" w:rsidRPr="003765BF">
              <w:rPr>
                <w:rFonts w:ascii="Arial" w:hAnsi="Arial" w:cs="Arial"/>
                <w:sz w:val="22"/>
                <w:szCs w:val="22"/>
              </w:rPr>
              <w:t xml:space="preserve"> (Máx. 1 título)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trHeight w:val="210"/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Especialização na área Engenharias</w:t>
            </w:r>
            <w:r w:rsidR="00815940" w:rsidRPr="003765BF">
              <w:rPr>
                <w:rFonts w:ascii="Arial" w:hAnsi="Arial" w:cs="Arial"/>
                <w:sz w:val="22"/>
                <w:szCs w:val="22"/>
              </w:rPr>
              <w:t xml:space="preserve"> (Máx. 1 título)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Atuação profissional (Máximo 15) - (últimos 5 anos)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Atuação como Monitor (por semestre)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Atuação como bolsista de iniciação científica (por semestre)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815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Atuação como bolsista de extensão ou PET (p</w:t>
            </w:r>
            <w:r w:rsidR="00815940" w:rsidRPr="003765BF">
              <w:rPr>
                <w:rFonts w:ascii="Arial" w:hAnsi="Arial" w:cs="Arial"/>
                <w:sz w:val="22"/>
                <w:szCs w:val="22"/>
              </w:rPr>
              <w:t>or</w:t>
            </w:r>
            <w:r w:rsidRPr="003765BF">
              <w:rPr>
                <w:rFonts w:ascii="Arial" w:hAnsi="Arial" w:cs="Arial"/>
                <w:sz w:val="22"/>
                <w:szCs w:val="22"/>
              </w:rPr>
              <w:t xml:space="preserve"> semestre)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Orientação de monografia de curso de especialização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Orientação de monografia de curso de graduação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Orientação de monitoria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Orientação de especialização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 xml:space="preserve">Produção científica na área de Engenharias IV </w:t>
            </w:r>
          </w:p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(últimos 5 anos)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5.1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Artigos Científicos 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Quant. Artigos X Pont.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097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Artigo científico publicado em periódico internacional com DOI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 artigo)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Artigo científico publicado em periódico nacional com DOI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 artigo)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Artigo científico publicado em periódico regional ou local com ou sem DOI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 artigo)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5.2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Livros e capítulos de livros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815940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Publicação de livro (com ISSN)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 livro)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capítulo de livro (com ISBN ou ISSN)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 xml:space="preserve"> (Máximo 1 capítulo)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5.3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Trabalhos publicados em eventos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815940" w:rsidP="00815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Quant. X Pont.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artigo em evento internacional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artigo em evento nacional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resumo em evento internacional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resumo em evento nacional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artigo ou resumo regional ou local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5.4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Produção técnica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Quant. x Pont.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Técnica (até 10)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artigo em Jornais de Circulação Nacional e internacional (até 10)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Publicação de artigo em Jornais de Circulação Regional e Local (até 10)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Participação em eventos na área do programa (máximo 8 pontos)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Quant. x Pont.</w:t>
            </w: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Participação como palestrante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Participação com apresentação de trabalhos em eventos nacionais/internacionais (máximo três por evento)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Participação com apresentação de trabalhos em eventos </w:t>
            </w:r>
            <w:r w:rsidRPr="003765BF">
              <w:rPr>
                <w:rFonts w:ascii="Arial" w:hAnsi="Arial" w:cs="Arial"/>
                <w:sz w:val="22"/>
                <w:szCs w:val="22"/>
              </w:rPr>
              <w:lastRenderedPageBreak/>
              <w:t>locais/regionais (máximo três por evento)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lastRenderedPageBreak/>
              <w:t>0,5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Participação em eventos científicos (nacionais/internacionais)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Participação em Simpósios/conferências (Locais/regionais)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Desenvolvimento de produto ou processo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0971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Para cada depósito de patente submetida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Para cada Registro de Software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71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:rsidR="000971C6" w:rsidRPr="003765BF" w:rsidRDefault="000971C6" w:rsidP="000971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 xml:space="preserve">Para cada depósito de topologia de CI </w:t>
            </w:r>
            <w:r w:rsidRPr="003765BF">
              <w:rPr>
                <w:rFonts w:ascii="Arial" w:hAnsi="Arial" w:cs="Arial"/>
                <w:bCs/>
                <w:sz w:val="22"/>
                <w:szCs w:val="22"/>
              </w:rPr>
              <w:t>(Máximo 1)</w:t>
            </w:r>
          </w:p>
        </w:tc>
        <w:tc>
          <w:tcPr>
            <w:tcW w:w="99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65B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710" w:type="dxa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71C6" w:rsidRPr="003765BF" w:rsidTr="00FE3408">
        <w:trPr>
          <w:jc w:val="center"/>
        </w:trPr>
        <w:tc>
          <w:tcPr>
            <w:tcW w:w="7375" w:type="dxa"/>
            <w:gridSpan w:val="2"/>
            <w:shd w:val="clear" w:color="auto" w:fill="B8CCE4" w:themeFill="accent1" w:themeFillTint="66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765B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:rsidR="000971C6" w:rsidRPr="003765BF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F0AD1" w:rsidRPr="003765BF" w:rsidRDefault="002F0AD1" w:rsidP="002F0A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8978"/>
      </w:tblGrid>
      <w:tr w:rsidR="002F0AD1" w:rsidRPr="003765BF" w:rsidTr="00FE3408">
        <w:trPr>
          <w:jc w:val="center"/>
        </w:trPr>
        <w:tc>
          <w:tcPr>
            <w:tcW w:w="8978" w:type="dxa"/>
          </w:tcPr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OBSERVARÇÃO</w:t>
            </w:r>
            <w:r w:rsidR="000971C6" w:rsidRPr="003765BF">
              <w:rPr>
                <w:rFonts w:ascii="Arial" w:hAnsi="Arial" w:cs="Arial"/>
                <w:b/>
                <w:sz w:val="22"/>
                <w:szCs w:val="22"/>
              </w:rPr>
              <w:t>: ESTE ANEXO</w:t>
            </w:r>
            <w:r w:rsidRPr="003765BF">
              <w:rPr>
                <w:rFonts w:ascii="Arial" w:hAnsi="Arial" w:cs="Arial"/>
                <w:b/>
                <w:sz w:val="22"/>
                <w:szCs w:val="22"/>
              </w:rPr>
              <w:t>,  APÓS PREENCHIDO DEVERÁ SER DEVIDAMENTE PREENCHIDO E ASSINADO PELO CANDIDATO(A)</w:t>
            </w:r>
          </w:p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F0AD1" w:rsidRPr="003765BF" w:rsidRDefault="002F0AD1" w:rsidP="00FE340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F0AD1" w:rsidRPr="003765BF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3765BF">
              <w:rPr>
                <w:rFonts w:ascii="Arial" w:hAnsi="Arial" w:cs="Arial"/>
                <w:b/>
                <w:sz w:val="22"/>
                <w:szCs w:val="22"/>
              </w:rPr>
              <w:t>ASSINATURA DO CANDIDATO (A)</w:t>
            </w:r>
          </w:p>
        </w:tc>
      </w:tr>
    </w:tbl>
    <w:p w:rsidR="002F0AD1" w:rsidRPr="003765BF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F0AD1" w:rsidRPr="003765BF" w:rsidRDefault="002F0AD1" w:rsidP="002F0AD1">
      <w:pPr>
        <w:rPr>
          <w:rFonts w:ascii="Arial" w:hAnsi="Arial" w:cs="Arial"/>
          <w:b/>
          <w:bCs/>
          <w:sz w:val="22"/>
          <w:szCs w:val="22"/>
        </w:rPr>
      </w:pPr>
      <w:r w:rsidRPr="003765BF">
        <w:rPr>
          <w:rFonts w:ascii="Arial" w:hAnsi="Arial" w:cs="Arial"/>
          <w:b/>
          <w:bCs/>
          <w:sz w:val="22"/>
          <w:szCs w:val="22"/>
        </w:rPr>
        <w:br w:type="page"/>
      </w:r>
    </w:p>
    <w:p w:rsidR="002F0AD1" w:rsidRPr="003765BF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sectPr w:rsidR="002F0AD1" w:rsidRPr="003765BF" w:rsidSect="002F0A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10" w:h="16840"/>
          <w:pgMar w:top="680" w:right="900" w:bottom="280" w:left="920" w:header="720" w:footer="720" w:gutter="0"/>
          <w:cols w:space="720"/>
        </w:sectPr>
      </w:pP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  <w:r w:rsidRPr="003765BF">
        <w:rPr>
          <w:rFonts w:ascii="Arial" w:eastAsia="Roboto Condensed" w:hAnsi="Arial" w:cs="Arial"/>
          <w:b/>
          <w:color w:val="548DD4"/>
          <w:sz w:val="22"/>
          <w:szCs w:val="22"/>
        </w:rPr>
        <w:lastRenderedPageBreak/>
        <w:t xml:space="preserve">EDITAL PROPPG </w:t>
      </w:r>
      <w:r w:rsidR="003765BF">
        <w:rPr>
          <w:rFonts w:ascii="Arial" w:eastAsia="Roboto Condensed" w:hAnsi="Arial" w:cs="Arial"/>
          <w:b/>
          <w:color w:val="548DD4"/>
          <w:sz w:val="22"/>
          <w:szCs w:val="22"/>
        </w:rPr>
        <w:t>04</w:t>
      </w:r>
      <w:r w:rsidRPr="003765BF">
        <w:rPr>
          <w:rFonts w:ascii="Arial" w:eastAsia="Roboto Condensed" w:hAnsi="Arial" w:cs="Arial"/>
          <w:b/>
          <w:color w:val="548DD4"/>
          <w:sz w:val="22"/>
          <w:szCs w:val="22"/>
        </w:rPr>
        <w:t>/202</w:t>
      </w:r>
      <w:r w:rsidR="007B4F36" w:rsidRPr="003765BF">
        <w:rPr>
          <w:rFonts w:ascii="Arial" w:eastAsia="Roboto Condensed" w:hAnsi="Arial" w:cs="Arial"/>
          <w:b/>
          <w:color w:val="548DD4"/>
          <w:sz w:val="22"/>
          <w:szCs w:val="22"/>
        </w:rPr>
        <w:t>3</w:t>
      </w: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  <w:r w:rsidRPr="003765BF">
        <w:rPr>
          <w:rFonts w:ascii="Arial" w:eastAsia="Roboto Condensed" w:hAnsi="Arial" w:cs="Arial"/>
          <w:b/>
          <w:color w:val="548DD4"/>
          <w:sz w:val="22"/>
          <w:szCs w:val="22"/>
        </w:rPr>
        <w:t>Seleção de discentes para o Programa de Pós-Graduação em Engenharia Elétr</w:t>
      </w:r>
      <w:r w:rsidR="00D059B7" w:rsidRPr="003765BF">
        <w:rPr>
          <w:rFonts w:ascii="Arial" w:eastAsia="Roboto Condensed" w:hAnsi="Arial" w:cs="Arial"/>
          <w:b/>
          <w:color w:val="548DD4"/>
          <w:sz w:val="22"/>
          <w:szCs w:val="22"/>
        </w:rPr>
        <w:t>ica (Mestrado) - INGRESSO 2023.1</w:t>
      </w: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  <w:r w:rsidRPr="003765BF">
        <w:rPr>
          <w:rFonts w:ascii="Arial" w:eastAsia="Roboto Condensed" w:hAnsi="Arial" w:cs="Arial"/>
          <w:b/>
          <w:color w:val="548DD4"/>
          <w:sz w:val="22"/>
          <w:szCs w:val="22"/>
        </w:rPr>
        <w:t xml:space="preserve">ANEXO </w:t>
      </w:r>
      <w:r w:rsidR="004F0B47" w:rsidRPr="003765BF">
        <w:rPr>
          <w:rFonts w:ascii="Arial" w:eastAsia="Roboto Condensed" w:hAnsi="Arial" w:cs="Arial"/>
          <w:b/>
          <w:color w:val="548DD4"/>
          <w:sz w:val="22"/>
          <w:szCs w:val="22"/>
        </w:rPr>
        <w:t>I</w:t>
      </w:r>
      <w:r w:rsidR="00233556" w:rsidRPr="003765BF">
        <w:rPr>
          <w:rFonts w:ascii="Arial" w:eastAsia="Roboto Condensed" w:hAnsi="Arial" w:cs="Arial"/>
          <w:b/>
          <w:color w:val="548DD4"/>
          <w:sz w:val="22"/>
          <w:szCs w:val="22"/>
        </w:rPr>
        <w:t>II</w:t>
      </w: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sz w:val="22"/>
          <w:szCs w:val="22"/>
        </w:rPr>
      </w:pP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000000"/>
          <w:sz w:val="22"/>
          <w:szCs w:val="22"/>
        </w:rPr>
      </w:pPr>
      <w:r w:rsidRPr="003765BF">
        <w:rPr>
          <w:rFonts w:ascii="Arial" w:eastAsia="Roboto Condensed" w:hAnsi="Arial" w:cs="Arial"/>
          <w:b/>
          <w:color w:val="000000"/>
          <w:sz w:val="22"/>
          <w:szCs w:val="22"/>
        </w:rPr>
        <w:t xml:space="preserve">CONTATOS DOS ORIENTADORES </w:t>
      </w:r>
      <w:r w:rsidR="00B31AB1" w:rsidRPr="003765BF">
        <w:rPr>
          <w:rFonts w:ascii="Arial" w:eastAsia="Roboto Condensed" w:hAnsi="Arial" w:cs="Arial"/>
          <w:b/>
          <w:color w:val="000000"/>
          <w:sz w:val="22"/>
          <w:szCs w:val="22"/>
        </w:rPr>
        <w:t xml:space="preserve">PARA SOLICITAR CARTA DE ANUÊNCIA </w:t>
      </w:r>
      <w:r w:rsidRPr="003765BF">
        <w:rPr>
          <w:rFonts w:ascii="Arial" w:eastAsia="Roboto Condensed" w:hAnsi="Arial" w:cs="Arial"/>
          <w:b/>
          <w:color w:val="000000"/>
          <w:sz w:val="22"/>
          <w:szCs w:val="22"/>
        </w:rPr>
        <w:t xml:space="preserve">E TEMÁTICAS </w:t>
      </w:r>
      <w:r w:rsidR="00815940" w:rsidRPr="003765BF">
        <w:rPr>
          <w:rFonts w:ascii="Arial" w:eastAsia="Roboto Condensed" w:hAnsi="Arial" w:cs="Arial"/>
          <w:b/>
          <w:color w:val="000000"/>
          <w:sz w:val="22"/>
          <w:szCs w:val="22"/>
        </w:rPr>
        <w:t xml:space="preserve">PARA O PROJETO </w:t>
      </w:r>
      <w:r w:rsidRPr="003765BF">
        <w:rPr>
          <w:rFonts w:ascii="Arial" w:eastAsia="Roboto Condensed" w:hAnsi="Arial" w:cs="Arial"/>
          <w:b/>
          <w:color w:val="000000"/>
          <w:sz w:val="22"/>
          <w:szCs w:val="22"/>
        </w:rPr>
        <w:t>DE PESQUISA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61"/>
        <w:gridCol w:w="1882"/>
        <w:gridCol w:w="1902"/>
        <w:gridCol w:w="4661"/>
      </w:tblGrid>
      <w:tr w:rsidR="002F0AD1" w:rsidRPr="003765BF" w:rsidTr="00FE3408">
        <w:trPr>
          <w:cantSplit/>
          <w:tblHeader/>
        </w:trPr>
        <w:tc>
          <w:tcPr>
            <w:tcW w:w="1861" w:type="dxa"/>
          </w:tcPr>
          <w:p w:rsidR="002F0AD1" w:rsidRPr="003765BF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</w:pPr>
            <w:r w:rsidRPr="003765BF"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  <w:t xml:space="preserve">Orientador </w:t>
            </w:r>
          </w:p>
        </w:tc>
        <w:tc>
          <w:tcPr>
            <w:tcW w:w="1882" w:type="dxa"/>
          </w:tcPr>
          <w:p w:rsidR="002F0AD1" w:rsidRPr="003765BF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</w:pPr>
            <w:r w:rsidRPr="003765BF"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  <w:t>Contato</w:t>
            </w:r>
          </w:p>
        </w:tc>
        <w:tc>
          <w:tcPr>
            <w:tcW w:w="1902" w:type="dxa"/>
          </w:tcPr>
          <w:p w:rsidR="002F0AD1" w:rsidRPr="003765BF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</w:pPr>
            <w:r w:rsidRPr="003765BF"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  <w:t xml:space="preserve">Linha de Pesquisa </w:t>
            </w:r>
          </w:p>
        </w:tc>
        <w:tc>
          <w:tcPr>
            <w:tcW w:w="4661" w:type="dxa"/>
          </w:tcPr>
          <w:p w:rsidR="002F0AD1" w:rsidRPr="003765BF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</w:pPr>
            <w:r w:rsidRPr="003765BF">
              <w:rPr>
                <w:rFonts w:ascii="Arial" w:eastAsia="Roboto Condensed" w:hAnsi="Arial" w:cs="Arial"/>
                <w:b/>
                <w:color w:val="000000"/>
                <w:sz w:val="22"/>
                <w:szCs w:val="22"/>
              </w:rPr>
              <w:t>Temática de Orientação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 Aron Freitas de Moura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http://lattes.cnpq.br/7699437598190399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8204C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80971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FE3408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adrianoaron@ufersa.edu.br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Integração de sistemas de energia eólica à rede elétrica (estudos dinâmicos)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- SCIG, WRIG, DFIG, PMSG e WRSG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Uso de controladores PI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Sistemas de controle com eletrônica de potência para sistemas de energia eólica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Estudos de estabilidade e modelagem da rede elétrica incluindo regulador de tensão AVR, gerador síncrono, PSS (Estabilizador de sistemas de potência).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 xml:space="preserve">- Partida dinâmica de motores elétricos. 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Modelagem dinâmica da carga elétrica e de motores elétricos.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Modelagem da Turbina/Governador e Controle de Frequência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Análise AC/DC e sistemas de transmissão de corrente contínua em alta tensão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Equivalentes dinâmicos de sistemas de potência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Estabilidade de pequenos sinais - cálculo dos autovalores e autovetores do sistema elétrico e linearização da rede elétrica.</w:t>
            </w:r>
          </w:p>
          <w:p w:rsidR="002F0AD1" w:rsidRPr="000B3580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Aplicações de inteligência artificial à integração da energia eólica: algoritmos genéticos, PSO, colônia de vagalumes, redes neurais e lógica fuzzy.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ATPDraw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Transformadas de Park e de Clarke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dinâmica do DFIG - eixos d e q; eixos alfa e beta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Operação nos modos síncrono, subsíncrono e supersíncrono.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Controle do RSC e do GSC.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Integração na rede de transmissão.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de Harmônicos e conversores ressonantes.</w:t>
            </w:r>
          </w:p>
          <w:p w:rsidR="00680971" w:rsidRPr="000B3580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PLL (Phase Locked Loop).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Antonio Sergio Bezerra Sombra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http://lattes.cnpq.br/6034251420222926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VAGAS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sombra@ufc.br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(DRAs);</w:t>
            </w:r>
          </w:p>
          <w:p w:rsidR="002F0AD1" w:rsidRPr="000B3580" w:rsidRDefault="002F0AD1" w:rsidP="00FE3408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Estudo e desenvolvimento de materiais para aplicações em dispositivos de microondas.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Ednardo Pereira da Rocha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http://lattes.cnpq.br/8754856801344344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8204C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ednardo.pereira@ufersa.edu.br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Estimação de estado aplicada em redes de distribuição de energia elétrica;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Métodos de localização de faltas em redes de distribuição;</w:t>
            </w:r>
          </w:p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e simulação de redes de distribuição com geração distribuída.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Francisco de Assis Brito Filho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5" w:tgtFrame="_blank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http://lattes.cnpq.br/1448427094519653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8204C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VAGAS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francisco.brito@ufersa.edu.br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integrados para comunicação e processamento;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 WBAN e WPAN;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Circuitos e sistemas de radiofrequência e dispositivos de micro-ondas para aplicações médicas e agricultura;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e Sistemas de radiofrequência utilizando Radio Definido por Software;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Inteligência artificial aplicada na otimização do projeto de circuitos integrados para comunicação e em aplicações do eletromagnetismo;</w:t>
            </w:r>
          </w:p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Detecção e Monitoramento do Câncer de Mama utilizando micro-ondas.</w:t>
            </w:r>
          </w:p>
          <w:p w:rsidR="00193147" w:rsidRPr="000B3580" w:rsidRDefault="00193147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Circuitos integrados de microondas aplicados à computação quântica.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Glauco Fontgalland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  <w:lang w:val="en-US"/>
                </w:rPr>
                <w:t>http://lattes.cnpq.br/4256595317953538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B6844" w:rsidRPr="000B3580" w:rsidRDefault="004B684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0 VAGAS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fontgalland@dee.ufcg.edu.br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de comunicação aplicado em microondas;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compatibilidade Eletromagnética e circuitos RF, atuando principalmente nos seguintes temas: micro-antenas, modelagem eletromagnética, EMI, ESD, RFID, UWB e antenas para diversas aplicações.</w:t>
            </w:r>
          </w:p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lastRenderedPageBreak/>
              <w:t>Humberto Dionísio de Andrade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http://lattes.cnpq.br/1253785596446469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8204C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VAGAS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humbertodionisio@ufersa.edu.br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 WBAN e WPAN;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-Solução através de uso de tecnologia sem fio aplicadas em bioengenharia e biomedicina;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propagação de comunicações sem fio do tipo: Tv Digital, 2,45GHz e 5,8GHz,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solução através do uso de FSS(Superfície seletiva em Frequência)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(antenas, FSS e filtros) em microondas aplicados para tecnologia 5G;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 Estudo e desenvolvimento de novos materias aplicados na faixa de frequência de microondas;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mapeamento de campos eletricos e magnéticos em sistemas elétrios de potência;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mapeamento de campos eletricos e magnéticos de sistemas de comunicação (FM, TV digital, celulares e tecnologias sem fio em geral)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174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impactos de Radiações não ionizantes aplicados em ambientes urbanos;</w:t>
            </w:r>
          </w:p>
          <w:p w:rsidR="002F0AD1" w:rsidRPr="000B3580" w:rsidRDefault="002F0AD1" w:rsidP="00FE3408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Desenvolvimento de solução para monitoramento de sinais vitais e melhoria de diagnosticos;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Idalmir de Souza Queiroz Junior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http://lattes.cnpq.br/8047604543096116</w:t>
              </w:r>
            </w:hyperlink>
          </w:p>
          <w:p w:rsidR="00BF7F02" w:rsidRPr="000B3580" w:rsidRDefault="00BF7F02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BF7F02" w:rsidRPr="000B3580" w:rsidRDefault="00A6155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2</w:t>
            </w:r>
            <w:r w:rsidR="004B6844" w:rsidRPr="000B3580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 VAGA</w:t>
            </w:r>
            <w:r w:rsidRPr="000B3580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idalmir@ufersa.edu.br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 WBAN e WPAN;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 de processos e parâmetros eletromagnéticos;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 e biomedicina através de eletromagnetismo aplicado e materiais aplicados;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em microondas aplicados para tecnologia 5G;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 Estudo e desenvolvimento de novos materias aplicdos na faixa de frequência de microondas;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de Microfita, Antenas Reconfiguráveis, Antenas com Metamateriais;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(DRAs);</w:t>
            </w:r>
          </w:p>
          <w:p w:rsidR="0071189C" w:rsidRPr="000B3580" w:rsidRDefault="0071189C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sensores e dispositivos de RF para agricultura de precisão;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Isaac Barros Tavares da Silva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19" w:tgtFrame="_blank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http://lattes.cnpq.br/7304355962395872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isaac.barros@ufersa.edu.br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WBAN e WPAN;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 de processos e parâmetros eletromagnéticos;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bioengenharia, biomedicina, engenharia mecânica, civil (e demais) através de eletromagnetismo aplicado e materiais aplicados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em micro-ondas aplicados para tecnologia 5G; 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desenvolvimento de novos materiais aplicados na faixa de frequência de micro-ondas: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Dielétricos, condutores, materiais biocompatíveis, absorvedores eletromagnéticos;</w:t>
            </w:r>
          </w:p>
          <w:p w:rsidR="0071189C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de Microfita, Antenas Reconfiguráveis, Antenas com Metamateriais;</w:t>
            </w:r>
          </w:p>
          <w:p w:rsidR="002F0AD1" w:rsidRPr="000B3580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(DRAs);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Jose Patrocinio da Silva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http://lattes.cnpq.br/5753289728835624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patroc@dee.ufrn.br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de comunicação aplicado em microondas;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Óptica, fotônica, eletromagnetismo aplicado: antenas, guias de ondas e dispositivos fotônicos; </w:t>
            </w:r>
          </w:p>
          <w:p w:rsidR="002F0AD1" w:rsidRPr="000B3580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Uso de algoritmios inteligente em análise de controle com realimentação.</w:t>
            </w:r>
          </w:p>
          <w:p w:rsidR="002F0AD1" w:rsidRPr="000B3580" w:rsidRDefault="002F0AD1" w:rsidP="00FE3408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sz w:val="20"/>
                <w:szCs w:val="20"/>
              </w:rPr>
              <w:t>- Estudo de controle aplicado em análise de transientes para sistemas eólicos.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Leiva Casemiro Oliveira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http://lattes.cnpq.br/1292601001838768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AF7084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leiva.casemiro@ufersa.edu.br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de Controle e Automação</w:t>
            </w:r>
          </w:p>
        </w:tc>
        <w:tc>
          <w:tcPr>
            <w:tcW w:w="4661" w:type="dxa"/>
            <w:vAlign w:val="center"/>
          </w:tcPr>
          <w:p w:rsidR="007C4BFD" w:rsidRPr="000B3580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desenvolvimento de sensores e biossensores.</w:t>
            </w:r>
          </w:p>
          <w:p w:rsidR="007C4BFD" w:rsidRPr="000B3580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Aplicação de machine learning para o desenvolvimento de sistemas.</w:t>
            </w:r>
          </w:p>
          <w:p w:rsidR="007C4BFD" w:rsidRPr="000B3580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Aplicação de realidade aumentada e processamento digital de imagens para o desenvolvimento de soluções tecnológicas.</w:t>
            </w:r>
          </w:p>
          <w:p w:rsidR="002F0AD1" w:rsidRPr="000B3580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Projeto de um sistema de baterias compacto de alto desempenho e autosuficiente através de fonte solar</w:t>
            </w:r>
          </w:p>
        </w:tc>
      </w:tr>
      <w:tr w:rsidR="008204C4" w:rsidRPr="000B3580" w:rsidTr="00FE3408">
        <w:trPr>
          <w:cantSplit/>
          <w:tblHeader/>
        </w:trPr>
        <w:tc>
          <w:tcPr>
            <w:tcW w:w="1861" w:type="dxa"/>
          </w:tcPr>
          <w:p w:rsidR="008204C4" w:rsidRPr="000B3580" w:rsidRDefault="008204C4" w:rsidP="008204C4">
            <w:pPr>
              <w:pStyle w:val="NormalWeb"/>
              <w:shd w:val="clear" w:color="auto" w:fill="FFFFFF"/>
              <w:spacing w:before="0" w:beforeAutospacing="0" w:after="125" w:afterAutospacing="0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Marcus Vinicius Silverio Costa</w:t>
            </w:r>
          </w:p>
          <w:p w:rsidR="008204C4" w:rsidRPr="000B3580" w:rsidRDefault="002318E3" w:rsidP="008204C4">
            <w:pPr>
              <w:pStyle w:val="NormalWeb"/>
              <w:shd w:val="clear" w:color="auto" w:fill="FFFFFF"/>
              <w:spacing w:before="0" w:beforeAutospacing="0" w:after="125" w:afterAutospacing="0"/>
              <w:rPr>
                <w:rStyle w:val="Hyperlink"/>
                <w:rFonts w:ascii="Arial" w:hAnsi="Arial" w:cs="Arial"/>
                <w:color w:val="428BCA"/>
                <w:sz w:val="20"/>
                <w:szCs w:val="20"/>
                <w:shd w:val="clear" w:color="auto" w:fill="FFFFFF"/>
              </w:rPr>
            </w:pPr>
            <w:hyperlink r:id="rId22" w:history="1">
              <w:r w:rsidR="008204C4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http://lattes.cnpq.br/9147299200917284</w:t>
              </w:r>
            </w:hyperlink>
          </w:p>
          <w:p w:rsidR="008204C4" w:rsidRPr="000B3580" w:rsidRDefault="008204C4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8204C4" w:rsidRPr="000B3580" w:rsidRDefault="008204C4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1 VAGA</w:t>
            </w:r>
          </w:p>
        </w:tc>
        <w:tc>
          <w:tcPr>
            <w:tcW w:w="1882" w:type="dxa"/>
          </w:tcPr>
          <w:p w:rsidR="008204C4" w:rsidRPr="000B3580" w:rsidRDefault="008204C4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marcus.costa@ufersa.edu.br</w:t>
            </w:r>
          </w:p>
        </w:tc>
        <w:tc>
          <w:tcPr>
            <w:tcW w:w="1902" w:type="dxa"/>
          </w:tcPr>
          <w:p w:rsidR="008204C4" w:rsidRPr="000B3580" w:rsidRDefault="008204C4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de Controle e Automação</w:t>
            </w:r>
          </w:p>
        </w:tc>
        <w:tc>
          <w:tcPr>
            <w:tcW w:w="4661" w:type="dxa"/>
            <w:vAlign w:val="center"/>
          </w:tcPr>
          <w:p w:rsidR="008A29A8" w:rsidRPr="000B3580" w:rsidRDefault="008A29A8" w:rsidP="008A29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Controle Aplicado a Eletrônica de potência</w:t>
            </w:r>
          </w:p>
          <w:p w:rsidR="008A29A8" w:rsidRPr="000B3580" w:rsidRDefault="008A29A8" w:rsidP="008A29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Controle Inteligente usando heuristicas</w:t>
            </w:r>
          </w:p>
          <w:p w:rsidR="008204C4" w:rsidRPr="000B3580" w:rsidRDefault="008A29A8" w:rsidP="008A29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-Controle aplicado à estabilização de sistemas de potência.</w:t>
            </w:r>
          </w:p>
        </w:tc>
      </w:tr>
      <w:tr w:rsidR="002F0AD1" w:rsidRPr="000B3580" w:rsidTr="00FE3408">
        <w:trPr>
          <w:cantSplit/>
          <w:tblHeader/>
        </w:trPr>
        <w:tc>
          <w:tcPr>
            <w:tcW w:w="1861" w:type="dxa"/>
          </w:tcPr>
          <w:p w:rsidR="002F0AD1" w:rsidRPr="000B3580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Victor de Paula Brandão Aguiar</w:t>
            </w:r>
          </w:p>
          <w:p w:rsidR="00BF7F02" w:rsidRPr="000B3580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BF7F02" w:rsidRPr="000B3580" w:rsidRDefault="002318E3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F7F02" w:rsidRPr="000B3580">
                <w:rPr>
                  <w:rStyle w:val="Hyperlink"/>
                  <w:rFonts w:ascii="Arial" w:hAnsi="Arial" w:cs="Arial"/>
                  <w:color w:val="428BCA"/>
                  <w:sz w:val="20"/>
                  <w:szCs w:val="20"/>
                  <w:shd w:val="clear" w:color="auto" w:fill="FFFFFF"/>
                </w:rPr>
                <w:t>http://lattes.cnpq.br/7199289657548574</w:t>
              </w:r>
            </w:hyperlink>
          </w:p>
          <w:p w:rsidR="004B6844" w:rsidRPr="000B3580" w:rsidRDefault="004B6844" w:rsidP="00FE340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4B6844" w:rsidRPr="000B3580" w:rsidRDefault="008204C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6844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2F0AD1" w:rsidRPr="000B3580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victor@ufersa.edu.br</w:t>
            </w:r>
          </w:p>
        </w:tc>
        <w:tc>
          <w:tcPr>
            <w:tcW w:w="1902" w:type="dxa"/>
          </w:tcPr>
          <w:p w:rsidR="002F0AD1" w:rsidRPr="000B3580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Motores trifásicos de indução (MIT) e índices mínimos de rendimento (MEPS);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Avaliação técnico-econômica de ações para melhoria do rendimento do MIT;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Técnicas para melhoria do rendimento no MIT;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do MIT por circuito equivalente;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do MIT por elementos finitos;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Ensaios para determinação do rendimento no MIT;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do custo do ciclo de vida de equipamentos e sistemas;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Eficiência energética;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Energias renováveis;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Sistemas motrizes industriais;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Qualidade de energia elétrica;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Transformadores;</w:t>
            </w:r>
          </w:p>
          <w:p w:rsidR="008204C4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Transformador piezoelétrico;</w:t>
            </w:r>
          </w:p>
          <w:p w:rsidR="002F0AD1" w:rsidRPr="000B3580" w:rsidRDefault="008204C4" w:rsidP="0082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 ultrassônico linear;</w:t>
            </w:r>
          </w:p>
        </w:tc>
      </w:tr>
      <w:tr w:rsidR="00680971" w:rsidRPr="000B3580" w:rsidTr="00FE3408">
        <w:trPr>
          <w:cantSplit/>
          <w:tblHeader/>
        </w:trPr>
        <w:tc>
          <w:tcPr>
            <w:tcW w:w="1861" w:type="dxa"/>
          </w:tcPr>
          <w:p w:rsidR="00680971" w:rsidRPr="000B3580" w:rsidRDefault="00680971" w:rsidP="00336E45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Rogerio Diogne de Souza e Silva</w:t>
            </w:r>
          </w:p>
          <w:p w:rsidR="00680971" w:rsidRPr="000B3580" w:rsidRDefault="00680971" w:rsidP="00336E45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:rsidR="00680971" w:rsidRPr="000B3580" w:rsidRDefault="00680971" w:rsidP="00336E45">
            <w:pPr>
              <w:pStyle w:val="Normal1"/>
              <w:rPr>
                <w:rStyle w:val="Hyperlink"/>
                <w:rFonts w:ascii="Arial" w:hAnsi="Arial" w:cs="Arial"/>
                <w:color w:val="428BCA"/>
                <w:sz w:val="20"/>
                <w:szCs w:val="20"/>
                <w:shd w:val="clear" w:color="auto" w:fill="FFFFFF"/>
              </w:rPr>
            </w:pPr>
            <w:r w:rsidRPr="000B3580">
              <w:rPr>
                <w:rStyle w:val="Hyperlink"/>
                <w:rFonts w:ascii="Arial" w:hAnsi="Arial" w:cs="Arial"/>
                <w:color w:val="428BCA"/>
                <w:sz w:val="20"/>
                <w:szCs w:val="20"/>
                <w:shd w:val="clear" w:color="auto" w:fill="FFFFFF"/>
              </w:rPr>
              <w:t>http://lattes.cnpq.br/7704979218417437</w:t>
            </w:r>
          </w:p>
          <w:p w:rsidR="00680971" w:rsidRPr="000B3580" w:rsidRDefault="00680971" w:rsidP="00336E45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680971" w:rsidRPr="000B3580" w:rsidRDefault="008204C4" w:rsidP="00336E45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80971" w:rsidRPr="000B3580">
              <w:rPr>
                <w:rFonts w:ascii="Arial" w:hAnsi="Arial" w:cs="Arial"/>
                <w:b/>
                <w:sz w:val="20"/>
                <w:szCs w:val="20"/>
              </w:rPr>
              <w:t xml:space="preserve"> VAGA</w:t>
            </w:r>
          </w:p>
        </w:tc>
        <w:tc>
          <w:tcPr>
            <w:tcW w:w="1882" w:type="dxa"/>
          </w:tcPr>
          <w:p w:rsidR="00680971" w:rsidRPr="000B3580" w:rsidRDefault="00680971" w:rsidP="00336E45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rogerio.silva@ufersa.edu.br</w:t>
            </w:r>
          </w:p>
        </w:tc>
        <w:tc>
          <w:tcPr>
            <w:tcW w:w="1902" w:type="dxa"/>
          </w:tcPr>
          <w:p w:rsidR="00680971" w:rsidRPr="000B3580" w:rsidRDefault="00680971" w:rsidP="00336E45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:rsidR="00D94987" w:rsidRPr="000B3580" w:rsidRDefault="00680971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</w:t>
            </w:r>
            <w:r w:rsidR="00D94987"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Utilização sustentável de energia</w:t>
            </w:r>
          </w:p>
          <w:p w:rsidR="00D94987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Energia renovável</w:t>
            </w:r>
          </w:p>
          <w:p w:rsidR="00D94987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Eficiência energética</w:t>
            </w:r>
          </w:p>
          <w:p w:rsidR="00D94987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Planejamento energético integrado </w:t>
            </w:r>
          </w:p>
          <w:p w:rsidR="00D94987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Sistemas Motrizes Industriais</w:t>
            </w:r>
          </w:p>
          <w:p w:rsidR="00680971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Qualidade da energia elétrica</w:t>
            </w:r>
          </w:p>
          <w:p w:rsidR="00D94987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Modelagem de desempenho de eficiência energética </w:t>
            </w:r>
          </w:p>
          <w:p w:rsidR="00D94987" w:rsidRPr="000B3580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0B3580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de impacto no sistema de distribuição de energia elétrica</w:t>
            </w:r>
          </w:p>
          <w:p w:rsidR="00680971" w:rsidRPr="000B3580" w:rsidRDefault="00680971" w:rsidP="00336E45">
            <w:pPr>
              <w:pStyle w:val="Normal1"/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</w:tc>
      </w:tr>
    </w:tbl>
    <w:p w:rsidR="002F0AD1" w:rsidRPr="000B3580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000000"/>
          <w:sz w:val="20"/>
          <w:szCs w:val="20"/>
        </w:rPr>
      </w:pPr>
    </w:p>
    <w:p w:rsidR="002F0AD1" w:rsidRPr="000B3580" w:rsidRDefault="002F0AD1" w:rsidP="002F0AD1">
      <w:pPr>
        <w:pStyle w:val="Normal1"/>
        <w:rPr>
          <w:rFonts w:ascii="Arial" w:eastAsia="Roboto Condensed" w:hAnsi="Arial" w:cs="Arial"/>
          <w:sz w:val="20"/>
          <w:szCs w:val="20"/>
        </w:rPr>
      </w:pPr>
    </w:p>
    <w:p w:rsidR="00680971" w:rsidRPr="000B3580" w:rsidRDefault="002F0AD1" w:rsidP="002F0AD1">
      <w:pPr>
        <w:pStyle w:val="Normal1"/>
        <w:widowControl w:val="0"/>
        <w:rPr>
          <w:rFonts w:ascii="Arial" w:eastAsia="Roboto Condensed" w:hAnsi="Arial" w:cs="Arial"/>
          <w:sz w:val="20"/>
          <w:szCs w:val="20"/>
        </w:rPr>
      </w:pPr>
      <w:r w:rsidRPr="000B3580">
        <w:rPr>
          <w:rFonts w:ascii="Arial" w:hAnsi="Arial" w:cs="Arial"/>
          <w:sz w:val="20"/>
          <w:szCs w:val="20"/>
        </w:rPr>
        <w:br w:type="page"/>
      </w: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lastRenderedPageBreak/>
        <w:t xml:space="preserve">EDITAL PROPPG </w:t>
      </w:r>
      <w:r w:rsidR="003765BF" w:rsidRPr="003765BF">
        <w:rPr>
          <w:rFonts w:ascii="Arial" w:eastAsia="Roboto Condensed" w:hAnsi="Arial" w:cs="Arial"/>
          <w:b/>
          <w:color w:val="548DD4"/>
        </w:rPr>
        <w:t>04</w:t>
      </w:r>
      <w:r w:rsidRPr="003765BF">
        <w:rPr>
          <w:rFonts w:ascii="Arial" w:eastAsia="Roboto Condensed" w:hAnsi="Arial" w:cs="Arial"/>
          <w:b/>
          <w:color w:val="548DD4"/>
        </w:rPr>
        <w:t>/202</w:t>
      </w:r>
      <w:r w:rsidR="007B4F36" w:rsidRPr="003765BF">
        <w:rPr>
          <w:rFonts w:ascii="Arial" w:eastAsia="Roboto Condensed" w:hAnsi="Arial" w:cs="Arial"/>
          <w:b/>
          <w:color w:val="548DD4"/>
        </w:rPr>
        <w:t>3</w:t>
      </w:r>
    </w:p>
    <w:p w:rsidR="002F0AD1" w:rsidRPr="003765BF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t>Seleção de discentes para o Programa de Pós-Graduação em Engenharia Elétr</w:t>
      </w:r>
      <w:r w:rsidR="00D059B7" w:rsidRPr="003765BF">
        <w:rPr>
          <w:rFonts w:ascii="Arial" w:eastAsia="Roboto Condensed" w:hAnsi="Arial" w:cs="Arial"/>
          <w:b/>
          <w:color w:val="548DD4"/>
        </w:rPr>
        <w:t>ica (Mestrado) - INGRESSO 2023.1</w:t>
      </w:r>
    </w:p>
    <w:p w:rsidR="002F0AD1" w:rsidRPr="003765BF" w:rsidRDefault="004F0B47" w:rsidP="002F0AD1">
      <w:pPr>
        <w:pStyle w:val="Normal1"/>
        <w:jc w:val="center"/>
        <w:rPr>
          <w:rFonts w:ascii="Arial" w:eastAsia="Roboto Condensed" w:hAnsi="Arial" w:cs="Arial"/>
          <w:b/>
          <w:color w:val="548DD4"/>
        </w:rPr>
      </w:pPr>
      <w:r w:rsidRPr="003765BF">
        <w:rPr>
          <w:rFonts w:ascii="Arial" w:eastAsia="Roboto Condensed" w:hAnsi="Arial" w:cs="Arial"/>
          <w:b/>
          <w:color w:val="548DD4"/>
        </w:rPr>
        <w:t xml:space="preserve">ANEXO </w:t>
      </w:r>
      <w:r w:rsidR="00233556" w:rsidRPr="003765BF">
        <w:rPr>
          <w:rFonts w:ascii="Arial" w:eastAsia="Roboto Condensed" w:hAnsi="Arial" w:cs="Arial"/>
          <w:b/>
          <w:color w:val="548DD4"/>
        </w:rPr>
        <w:t>I</w:t>
      </w:r>
      <w:r w:rsidR="002F0AD1" w:rsidRPr="003765BF">
        <w:rPr>
          <w:rFonts w:ascii="Arial" w:eastAsia="Roboto Condensed" w:hAnsi="Arial" w:cs="Arial"/>
          <w:b/>
          <w:color w:val="548DD4"/>
        </w:rPr>
        <w:t>V</w:t>
      </w:r>
    </w:p>
    <w:p w:rsidR="002F0AD1" w:rsidRPr="003765BF" w:rsidRDefault="002F0AD1" w:rsidP="008763C1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spacing w:before="120" w:after="120" w:line="360" w:lineRule="auto"/>
        <w:jc w:val="center"/>
        <w:rPr>
          <w:rFonts w:ascii="Arial" w:eastAsia="Roboto Condensed" w:hAnsi="Arial" w:cs="Arial"/>
          <w:b/>
          <w:sz w:val="22"/>
          <w:szCs w:val="22"/>
        </w:rPr>
      </w:pPr>
      <w:r w:rsidRPr="003765BF">
        <w:rPr>
          <w:rFonts w:ascii="Arial" w:eastAsia="Roboto Condensed" w:hAnsi="Arial" w:cs="Arial"/>
          <w:b/>
          <w:sz w:val="22"/>
          <w:szCs w:val="22"/>
        </w:rPr>
        <w:t>CARTA DE ANUÊNCIA</w:t>
      </w: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  <w:r w:rsidRPr="003765BF">
        <w:rPr>
          <w:rFonts w:ascii="Arial" w:eastAsia="Roboto Condensed" w:hAnsi="Arial" w:cs="Arial"/>
          <w:sz w:val="22"/>
          <w:szCs w:val="22"/>
        </w:rPr>
        <w:t xml:space="preserve">Eu, Prof(a). Dr(a). xxxxxxxxxxxxxxxxxx, provável orientador(a) do(a) </w:t>
      </w:r>
      <w:r w:rsidR="008763C1" w:rsidRPr="003765BF">
        <w:rPr>
          <w:rFonts w:ascii="Arial" w:eastAsia="Roboto Condensed" w:hAnsi="Arial" w:cs="Arial"/>
          <w:sz w:val="22"/>
          <w:szCs w:val="22"/>
        </w:rPr>
        <w:t>candidato</w:t>
      </w:r>
      <w:r w:rsidRPr="003765BF">
        <w:rPr>
          <w:rFonts w:ascii="Arial" w:eastAsia="Roboto Condensed" w:hAnsi="Arial" w:cs="Arial"/>
          <w:sz w:val="22"/>
          <w:szCs w:val="22"/>
        </w:rPr>
        <w:t xml:space="preserve">(a) xxxxxxxxxxxxxxx, </w:t>
      </w:r>
      <w:r w:rsidR="008763C1" w:rsidRPr="003765BF">
        <w:rPr>
          <w:rFonts w:ascii="Arial" w:eastAsia="Roboto Condensed" w:hAnsi="Arial" w:cs="Arial"/>
          <w:sz w:val="22"/>
          <w:szCs w:val="22"/>
        </w:rPr>
        <w:t>a</w:t>
      </w:r>
      <w:r w:rsidRPr="003765BF">
        <w:rPr>
          <w:rFonts w:ascii="Arial" w:eastAsia="Roboto Condensed" w:hAnsi="Arial" w:cs="Arial"/>
          <w:sz w:val="22"/>
          <w:szCs w:val="22"/>
        </w:rPr>
        <w:t xml:space="preserve">o Programa de Pós-Graduação em Engenharia Elétrica – PPGEE/UFERSA, afirmo que </w:t>
      </w:r>
      <w:r w:rsidR="008763C1" w:rsidRPr="003765BF">
        <w:rPr>
          <w:rFonts w:ascii="Arial" w:eastAsia="Roboto Condensed" w:hAnsi="Arial" w:cs="Arial"/>
          <w:sz w:val="22"/>
          <w:szCs w:val="22"/>
        </w:rPr>
        <w:t>poderei orientar</w:t>
      </w:r>
      <w:r w:rsidRPr="003765BF">
        <w:rPr>
          <w:rFonts w:ascii="Arial" w:eastAsia="Roboto Condensed" w:hAnsi="Arial" w:cs="Arial"/>
          <w:sz w:val="22"/>
          <w:szCs w:val="22"/>
        </w:rPr>
        <w:t xml:space="preserve"> e acom</w:t>
      </w:r>
      <w:r w:rsidR="008763C1" w:rsidRPr="003765BF">
        <w:rPr>
          <w:rFonts w:ascii="Arial" w:eastAsia="Roboto Condensed" w:hAnsi="Arial" w:cs="Arial"/>
          <w:sz w:val="22"/>
          <w:szCs w:val="22"/>
        </w:rPr>
        <w:t>panhar</w:t>
      </w:r>
      <w:r w:rsidRPr="003765BF">
        <w:rPr>
          <w:rFonts w:ascii="Arial" w:eastAsia="Roboto Condensed" w:hAnsi="Arial" w:cs="Arial"/>
          <w:sz w:val="22"/>
          <w:szCs w:val="22"/>
        </w:rPr>
        <w:t xml:space="preserve"> o(a) candidato(a) xxxxxxxxxxxx, caso  o mesmo seja aprovado na seleção discente referente ao Edital XX/20XX PROPPG/UFERSA e não ultrapasse a quantidade de</w:t>
      </w:r>
      <w:r w:rsidR="008763C1" w:rsidRPr="003765BF">
        <w:rPr>
          <w:rFonts w:ascii="Arial" w:eastAsia="Roboto Condensed" w:hAnsi="Arial" w:cs="Arial"/>
          <w:sz w:val="22"/>
          <w:szCs w:val="22"/>
        </w:rPr>
        <w:t xml:space="preserve"> vagas disponibilizadas para minha orientação</w:t>
      </w:r>
      <w:r w:rsidRPr="003765BF">
        <w:rPr>
          <w:rFonts w:ascii="Arial" w:eastAsia="Roboto Condensed" w:hAnsi="Arial" w:cs="Arial"/>
          <w:sz w:val="22"/>
          <w:szCs w:val="22"/>
        </w:rPr>
        <w:t xml:space="preserve">. </w:t>
      </w: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  <w:r w:rsidRPr="003765BF">
        <w:rPr>
          <w:rFonts w:ascii="Arial" w:eastAsia="Roboto Condensed" w:hAnsi="Arial" w:cs="Arial"/>
          <w:sz w:val="22"/>
          <w:szCs w:val="22"/>
        </w:rPr>
        <w:t>Mossoró, xx de xxxxxx de 20xx.</w:t>
      </w:r>
    </w:p>
    <w:p w:rsidR="002F0AD1" w:rsidRPr="003765BF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  <w:sz w:val="22"/>
          <w:szCs w:val="22"/>
        </w:rPr>
      </w:pPr>
    </w:p>
    <w:p w:rsidR="002F0AD1" w:rsidRPr="003765BF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sz w:val="22"/>
          <w:szCs w:val="22"/>
          <w:u w:val="single"/>
        </w:rPr>
      </w:pP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  <w:r w:rsidRPr="003765BF">
        <w:rPr>
          <w:rFonts w:ascii="Arial" w:eastAsia="Roboto Condensed" w:hAnsi="Arial" w:cs="Arial"/>
          <w:sz w:val="22"/>
          <w:szCs w:val="22"/>
          <w:u w:val="single"/>
        </w:rPr>
        <w:tab/>
      </w:r>
    </w:p>
    <w:p w:rsidR="002F0AD1" w:rsidRPr="003765BF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sz w:val="22"/>
          <w:szCs w:val="22"/>
        </w:rPr>
      </w:pPr>
      <w:r w:rsidRPr="003765BF">
        <w:rPr>
          <w:rFonts w:ascii="Arial" w:eastAsia="Roboto Condensed" w:hAnsi="Arial" w:cs="Arial"/>
          <w:sz w:val="22"/>
          <w:szCs w:val="22"/>
        </w:rPr>
        <w:t xml:space="preserve">Nome e Assinatura do(a) </w:t>
      </w:r>
      <w:r w:rsidR="008763C1" w:rsidRPr="003765BF">
        <w:rPr>
          <w:rFonts w:ascii="Arial" w:eastAsia="Roboto Condensed" w:hAnsi="Arial" w:cs="Arial"/>
          <w:sz w:val="22"/>
          <w:szCs w:val="22"/>
        </w:rPr>
        <w:t xml:space="preserve">Provável </w:t>
      </w:r>
      <w:r w:rsidRPr="003765BF">
        <w:rPr>
          <w:rFonts w:ascii="Arial" w:eastAsia="Roboto Condensed" w:hAnsi="Arial" w:cs="Arial"/>
          <w:sz w:val="22"/>
          <w:szCs w:val="22"/>
        </w:rPr>
        <w:t>Orientador(a)</w:t>
      </w:r>
    </w:p>
    <w:p w:rsidR="00865557" w:rsidRPr="003765BF" w:rsidRDefault="002F0AD1" w:rsidP="00233556">
      <w:pPr>
        <w:pStyle w:val="Normal1"/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3765BF">
        <w:rPr>
          <w:rFonts w:ascii="Arial" w:eastAsia="Roboto Condensed" w:hAnsi="Arial" w:cs="Arial"/>
          <w:sz w:val="22"/>
          <w:szCs w:val="22"/>
        </w:rPr>
        <w:t>Docente do Programa de Pós-Graduação em Engenharia Elétrica – PPGEE/UFERSA</w:t>
      </w:r>
    </w:p>
    <w:sectPr w:rsidR="00865557" w:rsidRPr="003765BF" w:rsidSect="00FE3408"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8D" w:rsidRDefault="00E05F8D" w:rsidP="00074F2E">
      <w:r>
        <w:separator/>
      </w:r>
    </w:p>
  </w:endnote>
  <w:endnote w:type="continuationSeparator" w:id="1">
    <w:p w:rsidR="00E05F8D" w:rsidRDefault="00E05F8D" w:rsidP="0007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40" w:rsidRDefault="00815940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40" w:rsidRPr="00653EFD" w:rsidRDefault="00815940" w:rsidP="00FE3408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:rsidR="00815940" w:rsidRPr="00735E12" w:rsidRDefault="00815940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8D" w:rsidRDefault="00E05F8D" w:rsidP="00074F2E">
      <w:r>
        <w:separator/>
      </w:r>
    </w:p>
  </w:footnote>
  <w:footnote w:type="continuationSeparator" w:id="1">
    <w:p w:rsidR="00E05F8D" w:rsidRDefault="00E05F8D" w:rsidP="00074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40" w:rsidRDefault="002318E3">
    <w:pPr>
      <w:pStyle w:val="PargrafodaLista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5168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24" w:space="0" w:color="548DD4" w:themeColor="text2" w:themeTint="99"/>
      </w:tblBorders>
      <w:tblLook w:val="04A0"/>
    </w:tblPr>
    <w:tblGrid>
      <w:gridCol w:w="1101"/>
      <w:gridCol w:w="7578"/>
      <w:gridCol w:w="1627"/>
    </w:tblGrid>
    <w:tr w:rsidR="00815940" w:rsidRPr="00FB4E40" w:rsidTr="00FE3408">
      <w:trPr>
        <w:jc w:val="center"/>
      </w:trPr>
      <w:tc>
        <w:tcPr>
          <w:tcW w:w="1101" w:type="dxa"/>
        </w:tcPr>
        <w:p w:rsidR="00815940" w:rsidRPr="00FB4E40" w:rsidRDefault="00815940" w:rsidP="00FE340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>
                <wp:extent cx="494821" cy="762000"/>
                <wp:effectExtent l="19050" t="0" r="479" b="0"/>
                <wp:docPr id="4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6947" cy="826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:rsidR="00815940" w:rsidRPr="003765BF" w:rsidRDefault="00815940" w:rsidP="00FE340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</w:pPr>
          <w:r w:rsidRPr="003765BF"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:rsidR="00815940" w:rsidRPr="003765BF" w:rsidRDefault="00815940" w:rsidP="00FE340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</w:pPr>
          <w:r w:rsidRPr="003765BF"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:rsidR="00815940" w:rsidRPr="003765BF" w:rsidRDefault="00815940" w:rsidP="00FE340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</w:pPr>
          <w:r w:rsidRPr="003765BF"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:rsidR="00815940" w:rsidRPr="00FB4E40" w:rsidRDefault="00815940" w:rsidP="00FE340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:rsidR="00815940" w:rsidRPr="00FB4E40" w:rsidRDefault="00815940" w:rsidP="00FE340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>
                <wp:extent cx="890687" cy="704538"/>
                <wp:effectExtent l="0" t="0" r="5080" b="635"/>
                <wp:docPr id="5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5940" w:rsidRDefault="002318E3" w:rsidP="00FE3408">
    <w:pPr>
      <w:pStyle w:val="PargrafodaLista"/>
      <w:ind w:right="-890" w:hanging="900"/>
      <w:jc w:val="both"/>
    </w:pPr>
    <w:r w:rsidRPr="002318E3">
      <w:rPr>
        <w:noProof/>
      </w:rPr>
      <w:pict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Arrow: Pentagon 7" o:spid="_x0000_s1028" type="#_x0000_t15" style="position:absolute;left:0;text-align:left;margin-left:407.85pt;margin-top:3.3pt;width:3.6pt;height:3.6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" adj="10800" fillcolor="#4f81bd [3204]" strokecolor="#243f60 [1604]" strokeweight="2pt"/>
      </w:pict>
    </w: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4144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40" w:rsidRDefault="002318E3">
    <w:pPr>
      <w:pStyle w:val="PargrafodaLista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0AD1"/>
    <w:rsid w:val="00034647"/>
    <w:rsid w:val="00050955"/>
    <w:rsid w:val="00074F2E"/>
    <w:rsid w:val="000971C6"/>
    <w:rsid w:val="000A1EEA"/>
    <w:rsid w:val="000B3580"/>
    <w:rsid w:val="000B6D6F"/>
    <w:rsid w:val="000F7D6A"/>
    <w:rsid w:val="00193147"/>
    <w:rsid w:val="001B3149"/>
    <w:rsid w:val="002318E3"/>
    <w:rsid w:val="00233556"/>
    <w:rsid w:val="0026314F"/>
    <w:rsid w:val="002D3725"/>
    <w:rsid w:val="002E0C12"/>
    <w:rsid w:val="002F0AD1"/>
    <w:rsid w:val="003765BF"/>
    <w:rsid w:val="003A1462"/>
    <w:rsid w:val="00463D90"/>
    <w:rsid w:val="00465760"/>
    <w:rsid w:val="004B6844"/>
    <w:rsid w:val="004E77F6"/>
    <w:rsid w:val="004F0B47"/>
    <w:rsid w:val="006264FE"/>
    <w:rsid w:val="006517B2"/>
    <w:rsid w:val="00680971"/>
    <w:rsid w:val="006C5CCA"/>
    <w:rsid w:val="0071189C"/>
    <w:rsid w:val="007B4F36"/>
    <w:rsid w:val="007C4BFD"/>
    <w:rsid w:val="00815940"/>
    <w:rsid w:val="008204C4"/>
    <w:rsid w:val="00865557"/>
    <w:rsid w:val="008763C1"/>
    <w:rsid w:val="008A29A8"/>
    <w:rsid w:val="009D2C79"/>
    <w:rsid w:val="00A61551"/>
    <w:rsid w:val="00A65699"/>
    <w:rsid w:val="00AF7084"/>
    <w:rsid w:val="00B00DA5"/>
    <w:rsid w:val="00B31AB1"/>
    <w:rsid w:val="00B712DD"/>
    <w:rsid w:val="00BF7F02"/>
    <w:rsid w:val="00C8722F"/>
    <w:rsid w:val="00C9369C"/>
    <w:rsid w:val="00C95A6C"/>
    <w:rsid w:val="00D059B7"/>
    <w:rsid w:val="00D94987"/>
    <w:rsid w:val="00DA4A93"/>
    <w:rsid w:val="00E00245"/>
    <w:rsid w:val="00E05F8D"/>
    <w:rsid w:val="00E33406"/>
    <w:rsid w:val="00F671DC"/>
    <w:rsid w:val="00FB554C"/>
    <w:rsid w:val="00FE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0AD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AD1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AD1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0AD1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2F0AD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F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31AB1"/>
    <w:rPr>
      <w:color w:val="0000FF" w:themeColor="hyperlink"/>
      <w:u w:val="single"/>
    </w:rPr>
  </w:style>
  <w:style w:type="character" w:customStyle="1" w:styleId="apple-converted-space">
    <w:name w:val="apple-converted-space"/>
    <w:rsid w:val="004F0B47"/>
  </w:style>
  <w:style w:type="paragraph" w:styleId="NormalWeb">
    <w:name w:val="Normal (Web)"/>
    <w:basedOn w:val="Normal"/>
    <w:uiPriority w:val="99"/>
    <w:semiHidden/>
    <w:unhideWhenUsed/>
    <w:rsid w:val="008204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lattes.cnpq.br/6034251420222926" TargetMode="External"/><Relationship Id="rId18" Type="http://schemas.openxmlformats.org/officeDocument/2006/relationships/hyperlink" Target="http://lattes.cnpq.br/8047604543096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ttes.cnpq.br/1292601001838768" TargetMode="External"/><Relationship Id="rId7" Type="http://schemas.openxmlformats.org/officeDocument/2006/relationships/header" Target="header1.xml"/><Relationship Id="rId12" Type="http://schemas.openxmlformats.org/officeDocument/2006/relationships/hyperlink" Target="http://lattes.cnpq.br/7699437598190399" TargetMode="External"/><Relationship Id="rId17" Type="http://schemas.openxmlformats.org/officeDocument/2006/relationships/hyperlink" Target="http://lattes.cnpq.br/12537855964464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ttes.cnpq.br/4256595317953538" TargetMode="External"/><Relationship Id="rId20" Type="http://schemas.openxmlformats.org/officeDocument/2006/relationships/hyperlink" Target="http://lattes.cnpq.br/57532897288356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ttes.cnpq.br/1448427094519653" TargetMode="External"/><Relationship Id="rId23" Type="http://schemas.openxmlformats.org/officeDocument/2006/relationships/hyperlink" Target="http://lattes.cnpq.br/719928965754857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lattes.cnpq.br/730435596239587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attes.cnpq.br/8754856801344344" TargetMode="External"/><Relationship Id="rId22" Type="http://schemas.openxmlformats.org/officeDocument/2006/relationships/hyperlink" Target="http://lattes.cnpq.br/91472992009172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2567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16</cp:revision>
  <dcterms:created xsi:type="dcterms:W3CDTF">2022-10-17T18:29:00Z</dcterms:created>
  <dcterms:modified xsi:type="dcterms:W3CDTF">2023-01-31T17:54:00Z</dcterms:modified>
</cp:coreProperties>
</file>