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68BA" w14:textId="7569A217" w:rsidR="004F0B47" w:rsidRPr="003122DE" w:rsidRDefault="004F0B47" w:rsidP="004F0B47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  <w:r w:rsidRPr="003122DE">
        <w:rPr>
          <w:rFonts w:ascii="Arial" w:eastAsia="Roboto Condensed" w:hAnsi="Arial" w:cs="Arial"/>
          <w:b/>
          <w:color w:val="548DD4"/>
          <w:sz w:val="36"/>
          <w:szCs w:val="36"/>
        </w:rPr>
        <w:t xml:space="preserve">EDITAL PROPPG </w:t>
      </w:r>
      <w:r w:rsidR="007F50BD">
        <w:rPr>
          <w:rFonts w:ascii="Arial" w:eastAsia="Roboto Condensed" w:hAnsi="Arial" w:cs="Arial"/>
          <w:b/>
          <w:color w:val="548DD4"/>
          <w:sz w:val="36"/>
          <w:szCs w:val="36"/>
        </w:rPr>
        <w:t>54</w:t>
      </w:r>
      <w:r w:rsidRPr="003122DE">
        <w:rPr>
          <w:rFonts w:ascii="Arial" w:eastAsia="Roboto Condensed" w:hAnsi="Arial" w:cs="Arial"/>
          <w:b/>
          <w:color w:val="548DD4"/>
          <w:sz w:val="36"/>
          <w:szCs w:val="36"/>
        </w:rPr>
        <w:t>/2022</w:t>
      </w:r>
    </w:p>
    <w:p w14:paraId="29734791" w14:textId="0F2C54B9" w:rsidR="004F0B47" w:rsidRPr="003122DE" w:rsidRDefault="004F0B47" w:rsidP="004F0B47">
      <w:pPr>
        <w:pStyle w:val="Normal1"/>
        <w:jc w:val="center"/>
        <w:rPr>
          <w:rFonts w:ascii="Arial" w:eastAsia="Roboto Condensed" w:hAnsi="Arial" w:cs="Arial"/>
          <w:b/>
          <w:color w:val="548DD4"/>
          <w:sz w:val="22"/>
          <w:szCs w:val="22"/>
        </w:rPr>
      </w:pPr>
      <w:r w:rsidRPr="003122DE">
        <w:rPr>
          <w:rFonts w:ascii="Arial" w:eastAsia="Roboto Condensed" w:hAnsi="Arial" w:cs="Arial"/>
          <w:b/>
          <w:color w:val="548DD4"/>
          <w:sz w:val="22"/>
          <w:szCs w:val="22"/>
        </w:rPr>
        <w:t>Seleção de discentes para o Programa de Pós-Graduação em Engenharia Elé</w:t>
      </w:r>
      <w:r w:rsidR="00D059B7" w:rsidRPr="003122DE">
        <w:rPr>
          <w:rFonts w:ascii="Arial" w:eastAsia="Roboto Condensed" w:hAnsi="Arial" w:cs="Arial"/>
          <w:b/>
          <w:color w:val="548DD4"/>
          <w:sz w:val="22"/>
          <w:szCs w:val="22"/>
        </w:rPr>
        <w:t>trica (Mestrado) INGRESSO 2023.1</w:t>
      </w:r>
    </w:p>
    <w:p w14:paraId="5C0C1CD9" w14:textId="77777777" w:rsidR="007B2BCD" w:rsidRPr="003122DE" w:rsidRDefault="007B2BCD" w:rsidP="004F0B47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</w:p>
    <w:p w14:paraId="468D4EA8" w14:textId="3080E634" w:rsidR="004F0B47" w:rsidRPr="003122DE" w:rsidRDefault="004F0B47" w:rsidP="004F0B47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  <w:r w:rsidRPr="003122DE">
        <w:rPr>
          <w:rFonts w:ascii="Arial" w:eastAsia="Roboto Condensed" w:hAnsi="Arial" w:cs="Arial"/>
          <w:b/>
          <w:color w:val="548DD4"/>
          <w:sz w:val="36"/>
          <w:szCs w:val="36"/>
        </w:rPr>
        <w:t>ANEXO I</w:t>
      </w:r>
    </w:p>
    <w:p w14:paraId="360F59B9" w14:textId="77777777" w:rsidR="004F0B47" w:rsidRPr="003122DE" w:rsidRDefault="004F0B47" w:rsidP="004F0B47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</w:p>
    <w:p w14:paraId="05F1EE1E" w14:textId="77777777" w:rsidR="004F0B47" w:rsidRPr="003122DE" w:rsidRDefault="004F0B47" w:rsidP="004F0B47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  <w:r w:rsidRPr="003122DE">
        <w:rPr>
          <w:rFonts w:ascii="Arial" w:eastAsia="Roboto Condensed" w:hAnsi="Arial" w:cs="Arial"/>
          <w:b/>
          <w:color w:val="548DD4"/>
          <w:sz w:val="36"/>
          <w:szCs w:val="36"/>
        </w:rPr>
        <w:t>FORMULÁRIO DE INSCRIÇÃO</w:t>
      </w:r>
    </w:p>
    <w:p w14:paraId="2D48BB8F" w14:textId="77777777" w:rsidR="004F0B47" w:rsidRPr="003122DE" w:rsidRDefault="004F0B47" w:rsidP="004F0B47">
      <w:pPr>
        <w:spacing w:before="120" w:after="120" w:line="360" w:lineRule="auto"/>
        <w:rPr>
          <w:rFonts w:ascii="Arial" w:eastAsia="Roboto Condensed" w:hAnsi="Arial" w:cs="Arial"/>
          <w:b/>
        </w:rPr>
      </w:pPr>
      <w:r w:rsidRPr="003122DE">
        <w:rPr>
          <w:rFonts w:ascii="Arial" w:eastAsia="Roboto Condensed" w:hAnsi="Arial" w:cs="Arial"/>
          <w:b/>
        </w:rPr>
        <w:t>DADOS PESSOAIS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4F0B47" w:rsidRPr="003122DE" w14:paraId="4E398442" w14:textId="77777777" w:rsidTr="004F0B47">
        <w:tc>
          <w:tcPr>
            <w:tcW w:w="10198" w:type="dxa"/>
          </w:tcPr>
          <w:p w14:paraId="5A501B70" w14:textId="77777777" w:rsidR="004F0B47" w:rsidRPr="003122DE" w:rsidRDefault="004F0B47" w:rsidP="004F0B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122DE">
              <w:rPr>
                <w:rFonts w:ascii="Arial" w:eastAsia="Roboto Condensed" w:hAnsi="Arial" w:cs="Arial"/>
              </w:rPr>
              <w:t xml:space="preserve">Nome Completo: </w:t>
            </w:r>
          </w:p>
        </w:tc>
      </w:tr>
      <w:tr w:rsidR="004F0B47" w:rsidRPr="003122DE" w14:paraId="313BC389" w14:textId="77777777" w:rsidTr="004F0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B963" w14:textId="77777777" w:rsidR="004F0B47" w:rsidRPr="003122DE" w:rsidRDefault="004F0B47" w:rsidP="00050955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122DE">
              <w:rPr>
                <w:rFonts w:ascii="Arial" w:eastAsia="Roboto Condensed" w:hAnsi="Arial" w:cs="Arial"/>
              </w:rPr>
              <w:t>Identidade:</w:t>
            </w:r>
            <w:r w:rsidR="00034647" w:rsidRPr="003122DE">
              <w:rPr>
                <w:rFonts w:ascii="Arial" w:eastAsia="Roboto Condensed" w:hAnsi="Arial" w:cs="Arial"/>
              </w:rPr>
              <w:tab/>
            </w:r>
            <w:r w:rsidR="00034647" w:rsidRPr="003122DE">
              <w:rPr>
                <w:rFonts w:ascii="Arial" w:eastAsia="Roboto Condensed" w:hAnsi="Arial" w:cs="Arial"/>
              </w:rPr>
              <w:tab/>
            </w:r>
            <w:r w:rsidR="00034647" w:rsidRPr="003122DE">
              <w:rPr>
                <w:rFonts w:ascii="Arial" w:eastAsia="Roboto Condensed" w:hAnsi="Arial" w:cs="Arial"/>
              </w:rPr>
              <w:tab/>
            </w:r>
            <w:r w:rsidRPr="003122DE">
              <w:rPr>
                <w:rFonts w:ascii="Arial" w:eastAsia="Roboto Condensed" w:hAnsi="Arial" w:cs="Arial"/>
              </w:rPr>
              <w:t>Data Emissão:</w:t>
            </w:r>
            <w:r w:rsidR="00050955" w:rsidRPr="003122DE">
              <w:rPr>
                <w:rFonts w:ascii="Arial" w:eastAsia="Roboto Condensed" w:hAnsi="Arial" w:cs="Arial"/>
              </w:rPr>
              <w:tab/>
            </w:r>
            <w:r w:rsidR="00050955" w:rsidRPr="003122DE">
              <w:rPr>
                <w:rFonts w:ascii="Arial" w:eastAsia="Roboto Condensed" w:hAnsi="Arial" w:cs="Arial"/>
              </w:rPr>
              <w:tab/>
            </w:r>
            <w:r w:rsidR="00050955" w:rsidRPr="003122DE">
              <w:rPr>
                <w:rFonts w:ascii="Arial" w:eastAsia="Roboto Condensed" w:hAnsi="Arial" w:cs="Arial"/>
              </w:rPr>
              <w:tab/>
            </w:r>
            <w:r w:rsidR="00050955" w:rsidRPr="003122DE">
              <w:rPr>
                <w:rFonts w:ascii="Arial" w:eastAsia="Roboto Condensed" w:hAnsi="Arial" w:cs="Arial"/>
              </w:rPr>
              <w:tab/>
            </w:r>
            <w:r w:rsidRPr="003122DE">
              <w:rPr>
                <w:rFonts w:ascii="Arial" w:eastAsia="Roboto Condensed" w:hAnsi="Arial" w:cs="Arial"/>
              </w:rPr>
              <w:t>Órgão Emissor:</w:t>
            </w:r>
          </w:p>
        </w:tc>
      </w:tr>
      <w:tr w:rsidR="004F0B47" w:rsidRPr="003122DE" w14:paraId="2F59A12A" w14:textId="77777777" w:rsidTr="004F0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3DED" w14:textId="77777777" w:rsidR="004F0B47" w:rsidRPr="003122DE" w:rsidRDefault="004F0B47" w:rsidP="00050955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122DE">
              <w:rPr>
                <w:rFonts w:ascii="Arial" w:eastAsia="Roboto Condensed" w:hAnsi="Arial" w:cs="Arial"/>
              </w:rPr>
              <w:t>CPF:</w:t>
            </w:r>
            <w:r w:rsidR="00034647" w:rsidRPr="003122DE">
              <w:rPr>
                <w:rFonts w:ascii="Arial" w:eastAsia="Roboto Condensed" w:hAnsi="Arial" w:cs="Arial"/>
              </w:rPr>
              <w:tab/>
            </w:r>
            <w:r w:rsidR="00034647" w:rsidRPr="003122DE">
              <w:rPr>
                <w:rFonts w:ascii="Arial" w:eastAsia="Roboto Condensed" w:hAnsi="Arial" w:cs="Arial"/>
              </w:rPr>
              <w:tab/>
            </w:r>
            <w:r w:rsidR="00034647" w:rsidRPr="003122DE">
              <w:rPr>
                <w:rFonts w:ascii="Arial" w:eastAsia="Roboto Condensed" w:hAnsi="Arial" w:cs="Arial"/>
              </w:rPr>
              <w:tab/>
            </w:r>
            <w:r w:rsidR="00034647" w:rsidRPr="003122DE">
              <w:rPr>
                <w:rFonts w:ascii="Arial" w:eastAsia="Roboto Condensed" w:hAnsi="Arial" w:cs="Arial"/>
              </w:rPr>
              <w:tab/>
            </w:r>
            <w:r w:rsidRPr="003122DE">
              <w:rPr>
                <w:rFonts w:ascii="Arial" w:eastAsia="Roboto Condensed" w:hAnsi="Arial" w:cs="Arial"/>
              </w:rPr>
              <w:t>Data de Nascimento:</w:t>
            </w:r>
            <w:r w:rsidR="00034647" w:rsidRPr="003122DE">
              <w:rPr>
                <w:rFonts w:ascii="Arial" w:eastAsia="Roboto Condensed" w:hAnsi="Arial" w:cs="Arial"/>
              </w:rPr>
              <w:tab/>
            </w:r>
            <w:r w:rsidR="00034647" w:rsidRPr="003122DE">
              <w:rPr>
                <w:rFonts w:ascii="Arial" w:eastAsia="Roboto Condensed" w:hAnsi="Arial" w:cs="Arial"/>
              </w:rPr>
              <w:tab/>
            </w:r>
            <w:r w:rsidR="00034647" w:rsidRPr="003122DE">
              <w:rPr>
                <w:rFonts w:ascii="Arial" w:eastAsia="Roboto Condensed" w:hAnsi="Arial" w:cs="Arial"/>
              </w:rPr>
              <w:tab/>
              <w:t>Naturalidade:</w:t>
            </w:r>
          </w:p>
        </w:tc>
      </w:tr>
      <w:tr w:rsidR="00034647" w:rsidRPr="003122DE" w14:paraId="3D13750B" w14:textId="77777777" w:rsidTr="004F0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8999" w14:textId="77777777" w:rsidR="00034647" w:rsidRPr="003122DE" w:rsidRDefault="00034647" w:rsidP="000346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122DE">
              <w:rPr>
                <w:rFonts w:ascii="Arial" w:eastAsia="Roboto Condensed" w:hAnsi="Arial" w:cs="Arial"/>
              </w:rPr>
              <w:t>Telefone/Celular:</w:t>
            </w:r>
            <w:r w:rsidRPr="003122DE">
              <w:rPr>
                <w:rFonts w:ascii="Arial" w:eastAsia="Roboto Condensed" w:hAnsi="Arial" w:cs="Arial"/>
              </w:rPr>
              <w:tab/>
            </w:r>
            <w:r w:rsidRPr="003122DE">
              <w:rPr>
                <w:rFonts w:ascii="Arial" w:eastAsia="Roboto Condensed" w:hAnsi="Arial" w:cs="Arial"/>
              </w:rPr>
              <w:tab/>
            </w:r>
            <w:r w:rsidRPr="003122DE">
              <w:rPr>
                <w:rFonts w:ascii="Arial" w:eastAsia="Roboto Condensed" w:hAnsi="Arial" w:cs="Arial"/>
              </w:rPr>
              <w:tab/>
            </w:r>
            <w:r w:rsidRPr="003122DE">
              <w:rPr>
                <w:rFonts w:ascii="Arial" w:eastAsia="Roboto Condensed" w:hAnsi="Arial" w:cs="Arial"/>
              </w:rPr>
              <w:tab/>
              <w:t xml:space="preserve">Email: </w:t>
            </w:r>
          </w:p>
        </w:tc>
      </w:tr>
      <w:tr w:rsidR="004F0B47" w:rsidRPr="003122DE" w14:paraId="339C7BC9" w14:textId="77777777" w:rsidTr="004F0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0542" w14:textId="77777777" w:rsidR="004F0B47" w:rsidRPr="003122DE" w:rsidRDefault="004F0B47" w:rsidP="000346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122DE">
              <w:rPr>
                <w:rFonts w:ascii="Arial" w:eastAsia="Roboto Condensed" w:hAnsi="Arial" w:cs="Arial"/>
              </w:rPr>
              <w:t>Raça</w:t>
            </w:r>
            <w:r w:rsidR="000B6D6F" w:rsidRPr="003122DE">
              <w:rPr>
                <w:rFonts w:ascii="Arial" w:eastAsia="Roboto Condensed" w:hAnsi="Arial" w:cs="Arial"/>
              </w:rPr>
              <w:t>/cor</w:t>
            </w:r>
            <w:r w:rsidRPr="003122DE">
              <w:rPr>
                <w:rFonts w:ascii="Arial" w:eastAsia="Roboto Condensed" w:hAnsi="Arial" w:cs="Arial"/>
              </w:rPr>
              <w:t>:</w:t>
            </w:r>
            <w:r w:rsidR="00050955" w:rsidRPr="003122DE">
              <w:rPr>
                <w:rFonts w:ascii="Arial" w:eastAsia="Roboto Condensed" w:hAnsi="Arial" w:cs="Arial"/>
              </w:rPr>
              <w:t xml:space="preserve"> (   ) branca</w:t>
            </w:r>
            <w:r w:rsidR="00034647" w:rsidRPr="003122DE">
              <w:rPr>
                <w:rFonts w:ascii="Arial" w:eastAsia="Roboto Condensed" w:hAnsi="Arial" w:cs="Arial"/>
              </w:rPr>
              <w:t xml:space="preserve"> </w:t>
            </w:r>
            <w:r w:rsidR="00050955" w:rsidRPr="003122DE">
              <w:rPr>
                <w:rFonts w:ascii="Arial" w:eastAsia="Roboto Condensed" w:hAnsi="Arial" w:cs="Arial"/>
              </w:rPr>
              <w:t xml:space="preserve">(   ) </w:t>
            </w:r>
            <w:r w:rsidR="000B6D6F" w:rsidRPr="003122DE">
              <w:rPr>
                <w:rFonts w:ascii="Arial" w:eastAsia="Roboto Condensed" w:hAnsi="Arial" w:cs="Arial"/>
              </w:rPr>
              <w:t>preta</w:t>
            </w:r>
            <w:r w:rsidR="00034647" w:rsidRPr="003122DE">
              <w:rPr>
                <w:rFonts w:ascii="Arial" w:eastAsia="Roboto Condensed" w:hAnsi="Arial" w:cs="Arial"/>
              </w:rPr>
              <w:t xml:space="preserve"> </w:t>
            </w:r>
            <w:r w:rsidR="00050955" w:rsidRPr="003122DE">
              <w:rPr>
                <w:rFonts w:ascii="Arial" w:eastAsia="Roboto Condensed" w:hAnsi="Arial" w:cs="Arial"/>
              </w:rPr>
              <w:t xml:space="preserve">(   ) parda (   ) </w:t>
            </w:r>
            <w:r w:rsidR="000B6D6F" w:rsidRPr="003122DE">
              <w:rPr>
                <w:rFonts w:ascii="Arial" w:eastAsia="Roboto Condensed" w:hAnsi="Arial" w:cs="Arial"/>
              </w:rPr>
              <w:t xml:space="preserve">amarela (   ) </w:t>
            </w:r>
            <w:r w:rsidR="00034647" w:rsidRPr="003122DE">
              <w:rPr>
                <w:rFonts w:ascii="Arial" w:eastAsia="Roboto Condensed" w:hAnsi="Arial" w:cs="Arial"/>
              </w:rPr>
              <w:t>indígena</w:t>
            </w:r>
            <w:r w:rsidR="000B6D6F" w:rsidRPr="003122DE">
              <w:rPr>
                <w:rFonts w:ascii="Arial" w:eastAsia="Roboto Condensed" w:hAnsi="Arial" w:cs="Arial"/>
              </w:rPr>
              <w:t xml:space="preserve"> (   ) </w:t>
            </w:r>
            <w:r w:rsidR="00034647" w:rsidRPr="003122DE">
              <w:rPr>
                <w:rFonts w:ascii="Arial" w:eastAsia="Roboto Condensed" w:hAnsi="Arial" w:cs="Arial"/>
              </w:rPr>
              <w:t>não declarado</w:t>
            </w:r>
          </w:p>
        </w:tc>
      </w:tr>
      <w:tr w:rsidR="00050955" w:rsidRPr="003122DE" w14:paraId="2A42EBBF" w14:textId="77777777" w:rsidTr="004F0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9A73" w14:textId="77777777" w:rsidR="00050955" w:rsidRPr="003122DE" w:rsidRDefault="00050955" w:rsidP="004F0B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122DE">
              <w:rPr>
                <w:rFonts w:ascii="Arial" w:eastAsia="Roboto Condensed" w:hAnsi="Arial" w:cs="Arial"/>
              </w:rPr>
              <w:t>Portador de necessidades especiais: (   ) sim    (   )não</w:t>
            </w:r>
          </w:p>
        </w:tc>
      </w:tr>
      <w:tr w:rsidR="004F0B47" w:rsidRPr="003122DE" w14:paraId="07A54E9B" w14:textId="77777777" w:rsidTr="004F0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BA2D" w14:textId="77777777" w:rsidR="004F0B47" w:rsidRPr="003122DE" w:rsidRDefault="004F0B47" w:rsidP="004F0B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122DE">
              <w:rPr>
                <w:rFonts w:ascii="Arial" w:eastAsia="Roboto Condensed" w:hAnsi="Arial" w:cs="Arial"/>
              </w:rPr>
              <w:t>Nome da mãe:</w:t>
            </w:r>
          </w:p>
        </w:tc>
      </w:tr>
      <w:tr w:rsidR="004F0B47" w:rsidRPr="003122DE" w14:paraId="0A25236D" w14:textId="77777777" w:rsidTr="004F0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4641" w14:textId="77777777" w:rsidR="004F0B47" w:rsidRPr="003122DE" w:rsidRDefault="004F0B47" w:rsidP="004F0B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122DE">
              <w:rPr>
                <w:rFonts w:ascii="Arial" w:eastAsia="Roboto Condensed" w:hAnsi="Arial" w:cs="Arial"/>
              </w:rPr>
              <w:t>Nome do pai:</w:t>
            </w:r>
          </w:p>
        </w:tc>
      </w:tr>
      <w:tr w:rsidR="004F0B47" w:rsidRPr="003122DE" w14:paraId="6783927B" w14:textId="77777777" w:rsidTr="004F0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D128" w14:textId="77777777" w:rsidR="004F0B47" w:rsidRPr="003122DE" w:rsidRDefault="004F0B47" w:rsidP="004F0B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122DE">
              <w:rPr>
                <w:rFonts w:ascii="Arial" w:eastAsia="Roboto Condensed" w:hAnsi="Arial" w:cs="Arial"/>
              </w:rPr>
              <w:t>Vinculo Empregatício: (   ) sim    (   )não</w:t>
            </w:r>
            <w:r w:rsidRPr="003122DE">
              <w:rPr>
                <w:rFonts w:ascii="Arial" w:eastAsia="Roboto Condensed" w:hAnsi="Arial" w:cs="Arial"/>
              </w:rPr>
              <w:tab/>
              <w:t xml:space="preserve"> </w:t>
            </w:r>
          </w:p>
          <w:p w14:paraId="4580CD16" w14:textId="77777777" w:rsidR="004F0B47" w:rsidRPr="003122DE" w:rsidRDefault="004F0B47" w:rsidP="004F0B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122DE">
              <w:rPr>
                <w:rFonts w:ascii="Arial" w:eastAsia="Roboto Condensed" w:hAnsi="Arial" w:cs="Arial"/>
              </w:rPr>
              <w:t xml:space="preserve">Tipo: (   ) Empresa Privada  (   ) Órgão Público  (   ) UFERSA  </w:t>
            </w:r>
          </w:p>
          <w:p w14:paraId="7948B1DC" w14:textId="77777777" w:rsidR="004F0B47" w:rsidRPr="003122DE" w:rsidRDefault="004F0B47" w:rsidP="004F0B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122DE">
              <w:rPr>
                <w:rFonts w:ascii="Arial" w:eastAsia="Roboto Condensed" w:hAnsi="Arial" w:cs="Arial"/>
              </w:rPr>
              <w:t xml:space="preserve">Concorrendo para vaga de servidor da UFERSA: (   ) sim    (   ) não </w:t>
            </w:r>
          </w:p>
          <w:p w14:paraId="74DC4233" w14:textId="77777777" w:rsidR="004F0B47" w:rsidRPr="003122DE" w:rsidRDefault="004F0B47" w:rsidP="004F0B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122DE">
              <w:rPr>
                <w:rFonts w:ascii="Arial" w:eastAsia="Roboto Condensed" w:hAnsi="Arial" w:cs="Arial"/>
              </w:rPr>
              <w:t>Concorrendo para vaga com vínculo empregatício fora da UFERSA: (   ) sim    (   ) não</w:t>
            </w:r>
          </w:p>
          <w:p w14:paraId="40E49357" w14:textId="77777777" w:rsidR="004F0B47" w:rsidRPr="003122DE" w:rsidRDefault="004F0B47" w:rsidP="004F0B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122DE">
              <w:rPr>
                <w:rFonts w:ascii="Arial" w:eastAsia="Roboto Condensed" w:hAnsi="Arial" w:cs="Arial"/>
              </w:rPr>
              <w:t>Nome da Empresa (Caso não seja a UFERSA):</w:t>
            </w:r>
            <w:r w:rsidRPr="003122DE">
              <w:rPr>
                <w:rFonts w:ascii="Arial" w:eastAsia="Roboto Condensed" w:hAnsi="Arial" w:cs="Arial"/>
              </w:rPr>
              <w:tab/>
            </w:r>
            <w:r w:rsidRPr="003122DE">
              <w:rPr>
                <w:rFonts w:ascii="Arial" w:eastAsia="Roboto Condensed" w:hAnsi="Arial" w:cs="Arial"/>
              </w:rPr>
              <w:tab/>
            </w:r>
            <w:r w:rsidRPr="003122DE">
              <w:rPr>
                <w:rFonts w:ascii="Arial" w:eastAsia="Roboto Condensed" w:hAnsi="Arial" w:cs="Arial"/>
              </w:rPr>
              <w:tab/>
            </w:r>
            <w:r w:rsidRPr="003122DE">
              <w:rPr>
                <w:rFonts w:ascii="Arial" w:eastAsia="Roboto Condensed" w:hAnsi="Arial" w:cs="Arial"/>
              </w:rPr>
              <w:tab/>
            </w:r>
            <w:r w:rsidRPr="003122DE">
              <w:rPr>
                <w:rFonts w:ascii="Arial" w:eastAsia="Roboto Condensed" w:hAnsi="Arial" w:cs="Arial"/>
              </w:rPr>
              <w:tab/>
            </w:r>
          </w:p>
          <w:p w14:paraId="1BF55157" w14:textId="77777777" w:rsidR="004F0B47" w:rsidRPr="003122DE" w:rsidRDefault="004F0B47" w:rsidP="004F0B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122DE">
              <w:rPr>
                <w:rFonts w:ascii="Arial" w:eastAsia="Roboto Condensed" w:hAnsi="Arial" w:cs="Arial"/>
              </w:rPr>
              <w:t>Local da empresa (Cidade/Estado</w:t>
            </w:r>
            <w:r w:rsidR="00815940" w:rsidRPr="003122DE">
              <w:rPr>
                <w:rFonts w:ascii="Arial" w:eastAsia="Roboto Condensed" w:hAnsi="Arial" w:cs="Arial"/>
              </w:rPr>
              <w:t>, caso não seja a UFERSA</w:t>
            </w:r>
            <w:r w:rsidRPr="003122DE">
              <w:rPr>
                <w:rFonts w:ascii="Arial" w:eastAsia="Roboto Condensed" w:hAnsi="Arial" w:cs="Arial"/>
              </w:rPr>
              <w:t>):</w:t>
            </w:r>
          </w:p>
          <w:p w14:paraId="2D3E3D30" w14:textId="77777777" w:rsidR="004F0B47" w:rsidRPr="003122DE" w:rsidRDefault="004F0B47" w:rsidP="004F0B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122DE">
              <w:rPr>
                <w:rFonts w:ascii="Arial" w:eastAsia="Roboto Condensed" w:hAnsi="Arial" w:cs="Arial"/>
              </w:rPr>
              <w:t>Campus (Caso seja da UFERSA): (   ) Angicos (   ) Caraúbas (   ) Mossoró (   ) Pau dos Ferros</w:t>
            </w:r>
          </w:p>
          <w:p w14:paraId="47BE3853" w14:textId="77777777" w:rsidR="004F0B47" w:rsidRPr="003122DE" w:rsidRDefault="004F0B47" w:rsidP="004F0B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122DE">
              <w:rPr>
                <w:rFonts w:ascii="Arial" w:eastAsia="Roboto Condensed" w:hAnsi="Arial" w:cs="Arial"/>
              </w:rPr>
              <w:lastRenderedPageBreak/>
              <w:t>Necessidade de liberação para cursar: (    ) Sem liberação   (    ) Liberação total     (  ) Liberação parcial</w:t>
            </w:r>
          </w:p>
        </w:tc>
      </w:tr>
    </w:tbl>
    <w:p w14:paraId="7259A3EF" w14:textId="77777777" w:rsidR="004F0B47" w:rsidRPr="003122DE" w:rsidRDefault="004F0B47" w:rsidP="004F0B47">
      <w:pPr>
        <w:spacing w:before="120" w:after="120" w:line="360" w:lineRule="auto"/>
        <w:rPr>
          <w:rFonts w:ascii="Arial" w:eastAsia="Roboto Condensed" w:hAnsi="Arial" w:cs="Arial"/>
          <w:b/>
        </w:rPr>
      </w:pPr>
      <w:r w:rsidRPr="003122DE">
        <w:rPr>
          <w:rFonts w:ascii="Arial" w:eastAsia="Roboto Condensed" w:hAnsi="Arial" w:cs="Arial"/>
          <w:b/>
        </w:rPr>
        <w:lastRenderedPageBreak/>
        <w:t>DADOS DO PROGRAMA</w:t>
      </w:r>
    </w:p>
    <w:tbl>
      <w:tblPr>
        <w:tblW w:w="101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8"/>
      </w:tblGrid>
      <w:tr w:rsidR="004F0B47" w:rsidRPr="003122DE" w14:paraId="6B263B77" w14:textId="77777777" w:rsidTr="00050955"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FB96" w14:textId="77777777" w:rsidR="004F0B47" w:rsidRPr="003122DE" w:rsidRDefault="00050955" w:rsidP="00050955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122DE">
              <w:rPr>
                <w:rFonts w:ascii="Arial" w:eastAsia="Roboto Condensed" w:hAnsi="Arial" w:cs="Arial"/>
              </w:rPr>
              <w:t xml:space="preserve">Sugestão de </w:t>
            </w:r>
            <w:r w:rsidR="004F0B47" w:rsidRPr="003122DE">
              <w:rPr>
                <w:rFonts w:ascii="Arial" w:eastAsia="Roboto Condensed" w:hAnsi="Arial" w:cs="Arial"/>
              </w:rPr>
              <w:t>Orientador:</w:t>
            </w:r>
            <w:r w:rsidRPr="003122DE">
              <w:rPr>
                <w:rFonts w:ascii="Arial" w:eastAsia="Roboto Condensed" w:hAnsi="Arial" w:cs="Arial"/>
              </w:rPr>
              <w:t xml:space="preserve"> </w:t>
            </w:r>
          </w:p>
          <w:p w14:paraId="4BAA9BC2" w14:textId="77777777" w:rsidR="00050955" w:rsidRPr="003122DE" w:rsidRDefault="00050955" w:rsidP="00034647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122DE">
              <w:rPr>
                <w:rFonts w:ascii="Arial" w:eastAsia="Roboto Condensed" w:hAnsi="Arial" w:cs="Arial"/>
              </w:rPr>
              <w:t xml:space="preserve">Obrigatória a apresentação de Carta de Anuência </w:t>
            </w:r>
            <w:r w:rsidR="00034647" w:rsidRPr="003122DE">
              <w:rPr>
                <w:rFonts w:ascii="Arial" w:eastAsia="Roboto Condensed" w:hAnsi="Arial" w:cs="Arial"/>
              </w:rPr>
              <w:t>apresentada no</w:t>
            </w:r>
            <w:r w:rsidRPr="003122DE">
              <w:rPr>
                <w:rFonts w:ascii="Arial" w:eastAsia="Roboto Condensed" w:hAnsi="Arial" w:cs="Arial"/>
              </w:rPr>
              <w:t xml:space="preserve"> ANEXO V</w:t>
            </w:r>
            <w:r w:rsidR="00034647" w:rsidRPr="003122DE">
              <w:rPr>
                <w:rFonts w:ascii="Arial" w:eastAsia="Roboto Condensed" w:hAnsi="Arial" w:cs="Arial"/>
              </w:rPr>
              <w:t>, preenchida e assinada pelo provável orientador.</w:t>
            </w:r>
          </w:p>
        </w:tc>
      </w:tr>
      <w:tr w:rsidR="004F0B47" w:rsidRPr="003122DE" w14:paraId="639FC040" w14:textId="77777777" w:rsidTr="00050955"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23D7" w14:textId="77777777" w:rsidR="004F0B47" w:rsidRPr="003122DE" w:rsidRDefault="004F0B47" w:rsidP="004F0B47">
            <w:pPr>
              <w:tabs>
                <w:tab w:val="left" w:pos="7800"/>
              </w:tabs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122DE">
              <w:rPr>
                <w:rFonts w:ascii="Arial" w:eastAsia="Roboto Condensed" w:hAnsi="Arial" w:cs="Arial"/>
              </w:rPr>
              <w:t>Linha de Pesquisa:</w:t>
            </w:r>
            <w:r w:rsidRPr="003122DE">
              <w:rPr>
                <w:rFonts w:ascii="Arial" w:eastAsia="Roboto Condensed" w:hAnsi="Arial" w:cs="Arial"/>
              </w:rPr>
              <w:tab/>
            </w:r>
          </w:p>
        </w:tc>
      </w:tr>
      <w:tr w:rsidR="00034647" w:rsidRPr="003122DE" w14:paraId="344A0191" w14:textId="77777777" w:rsidTr="00034647"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4C97" w14:textId="77777777" w:rsidR="00034647" w:rsidRPr="003122DE" w:rsidRDefault="00034647" w:rsidP="00034647">
            <w:pPr>
              <w:tabs>
                <w:tab w:val="left" w:pos="7800"/>
              </w:tabs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122DE">
              <w:rPr>
                <w:rFonts w:ascii="Arial" w:eastAsia="Roboto Condensed" w:hAnsi="Arial" w:cs="Arial"/>
              </w:rPr>
              <w:t xml:space="preserve">Quando o edital de bolsas for aberto </w:t>
            </w:r>
            <w:r w:rsidR="00815940" w:rsidRPr="003122DE">
              <w:rPr>
                <w:rFonts w:ascii="Arial" w:eastAsia="Roboto Condensed" w:hAnsi="Arial" w:cs="Arial"/>
              </w:rPr>
              <w:t xml:space="preserve">(caso não tenha vínculo empregatício) </w:t>
            </w:r>
            <w:r w:rsidRPr="003122DE">
              <w:rPr>
                <w:rFonts w:ascii="Arial" w:eastAsia="Roboto Condensed" w:hAnsi="Arial" w:cs="Arial"/>
              </w:rPr>
              <w:t>pretende concorrer à Bolsa? (    ) Sim        (    ) Não</w:t>
            </w:r>
          </w:p>
        </w:tc>
      </w:tr>
    </w:tbl>
    <w:p w14:paraId="162AE0D0" w14:textId="77777777" w:rsidR="004F0B47" w:rsidRPr="003122DE" w:rsidRDefault="004F0B47" w:rsidP="004F0B47">
      <w:pPr>
        <w:spacing w:before="120" w:after="120" w:line="360" w:lineRule="auto"/>
        <w:rPr>
          <w:rFonts w:ascii="Arial" w:eastAsia="Roboto Condensed" w:hAnsi="Arial" w:cs="Arial"/>
        </w:rPr>
      </w:pPr>
    </w:p>
    <w:p w14:paraId="05FF3A79" w14:textId="77777777" w:rsidR="004F0B47" w:rsidRPr="003122DE" w:rsidRDefault="004F0B47" w:rsidP="004F0B47">
      <w:pPr>
        <w:spacing w:before="120" w:after="120" w:line="360" w:lineRule="auto"/>
        <w:rPr>
          <w:rFonts w:ascii="Arial" w:eastAsia="Roboto Condensed" w:hAnsi="Arial" w:cs="Arial"/>
          <w:b/>
        </w:rPr>
      </w:pPr>
      <w:r w:rsidRPr="003122DE">
        <w:rPr>
          <w:rFonts w:ascii="Arial" w:eastAsia="Roboto Condensed" w:hAnsi="Arial" w:cs="Arial"/>
          <w:b/>
        </w:rPr>
        <w:t>ENDEREÇO PARA CORRESPONDÊNCIA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4F0B47" w:rsidRPr="003122DE" w14:paraId="70763264" w14:textId="77777777" w:rsidTr="00034647">
        <w:tc>
          <w:tcPr>
            <w:tcW w:w="10198" w:type="dxa"/>
          </w:tcPr>
          <w:p w14:paraId="2B72DC32" w14:textId="77777777" w:rsidR="004F0B47" w:rsidRPr="003122DE" w:rsidRDefault="004F0B47" w:rsidP="00050955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122DE">
              <w:rPr>
                <w:rFonts w:ascii="Arial" w:eastAsia="Roboto Condensed" w:hAnsi="Arial" w:cs="Arial"/>
              </w:rPr>
              <w:t xml:space="preserve">Rua:                                                          </w:t>
            </w:r>
            <w:r w:rsidR="00050955" w:rsidRPr="003122DE">
              <w:rPr>
                <w:rFonts w:ascii="Arial" w:eastAsia="Roboto Condensed" w:hAnsi="Arial" w:cs="Arial"/>
              </w:rPr>
              <w:tab/>
            </w:r>
            <w:r w:rsidR="00050955" w:rsidRPr="003122DE">
              <w:rPr>
                <w:rFonts w:ascii="Arial" w:eastAsia="Roboto Condensed" w:hAnsi="Arial" w:cs="Arial"/>
              </w:rPr>
              <w:tab/>
            </w:r>
            <w:r w:rsidRPr="003122DE">
              <w:rPr>
                <w:rFonts w:ascii="Arial" w:eastAsia="Roboto Condensed" w:hAnsi="Arial" w:cs="Arial"/>
              </w:rPr>
              <w:t>Nº:                  Bairro:</w:t>
            </w:r>
          </w:p>
        </w:tc>
      </w:tr>
      <w:tr w:rsidR="00034647" w:rsidRPr="003122DE" w14:paraId="7A007A6D" w14:textId="77777777" w:rsidTr="000346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</w:tcPr>
          <w:p w14:paraId="01782A6E" w14:textId="77777777" w:rsidR="00034647" w:rsidRPr="003122DE" w:rsidRDefault="00034647" w:rsidP="00050955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122DE">
              <w:rPr>
                <w:rFonts w:ascii="Arial" w:eastAsia="Roboto Condensed" w:hAnsi="Arial" w:cs="Arial"/>
              </w:rPr>
              <w:t xml:space="preserve">Complemento: </w:t>
            </w:r>
          </w:p>
        </w:tc>
      </w:tr>
      <w:tr w:rsidR="004F0B47" w:rsidRPr="003122DE" w14:paraId="777EFC3A" w14:textId="77777777" w:rsidTr="000346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</w:tcPr>
          <w:p w14:paraId="7F6597D6" w14:textId="77777777" w:rsidR="004F0B47" w:rsidRPr="003122DE" w:rsidRDefault="004F0B47" w:rsidP="00050955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3122DE">
              <w:rPr>
                <w:rFonts w:ascii="Arial" w:eastAsia="Roboto Condensed" w:hAnsi="Arial" w:cs="Arial"/>
              </w:rPr>
              <w:t xml:space="preserve">Cidade:                                </w:t>
            </w:r>
            <w:r w:rsidR="00050955" w:rsidRPr="003122DE">
              <w:rPr>
                <w:rFonts w:ascii="Arial" w:eastAsia="Roboto Condensed" w:hAnsi="Arial" w:cs="Arial"/>
              </w:rPr>
              <w:tab/>
            </w:r>
            <w:r w:rsidR="00050955" w:rsidRPr="003122DE">
              <w:rPr>
                <w:rFonts w:ascii="Arial" w:eastAsia="Roboto Condensed" w:hAnsi="Arial" w:cs="Arial"/>
              </w:rPr>
              <w:tab/>
            </w:r>
            <w:r w:rsidR="00050955" w:rsidRPr="003122DE">
              <w:rPr>
                <w:rFonts w:ascii="Arial" w:eastAsia="Roboto Condensed" w:hAnsi="Arial" w:cs="Arial"/>
              </w:rPr>
              <w:tab/>
            </w:r>
            <w:r w:rsidR="00050955" w:rsidRPr="003122DE">
              <w:rPr>
                <w:rFonts w:ascii="Arial" w:eastAsia="Roboto Condensed" w:hAnsi="Arial" w:cs="Arial"/>
              </w:rPr>
              <w:tab/>
            </w:r>
            <w:r w:rsidRPr="003122DE">
              <w:rPr>
                <w:rFonts w:ascii="Arial" w:eastAsia="Roboto Condensed" w:hAnsi="Arial" w:cs="Arial"/>
              </w:rPr>
              <w:t xml:space="preserve">Estado:                    </w:t>
            </w:r>
            <w:r w:rsidR="00050955" w:rsidRPr="003122DE">
              <w:rPr>
                <w:rFonts w:ascii="Arial" w:eastAsia="Roboto Condensed" w:hAnsi="Arial" w:cs="Arial"/>
              </w:rPr>
              <w:tab/>
            </w:r>
            <w:r w:rsidR="00050955" w:rsidRPr="003122DE">
              <w:rPr>
                <w:rFonts w:ascii="Arial" w:eastAsia="Roboto Condensed" w:hAnsi="Arial" w:cs="Arial"/>
              </w:rPr>
              <w:tab/>
            </w:r>
            <w:r w:rsidRPr="003122DE">
              <w:rPr>
                <w:rFonts w:ascii="Arial" w:eastAsia="Roboto Condensed" w:hAnsi="Arial" w:cs="Arial"/>
              </w:rPr>
              <w:t xml:space="preserve">CEP:                                    </w:t>
            </w:r>
          </w:p>
        </w:tc>
      </w:tr>
    </w:tbl>
    <w:p w14:paraId="5D9F3747" w14:textId="77777777" w:rsidR="004F0B47" w:rsidRPr="003122DE" w:rsidRDefault="004F0B47" w:rsidP="004F0B47">
      <w:pPr>
        <w:pStyle w:val="Normal1"/>
        <w:widowControl w:val="0"/>
        <w:spacing w:before="120" w:after="120" w:line="360" w:lineRule="auto"/>
        <w:ind w:firstLine="708"/>
        <w:rPr>
          <w:rFonts w:ascii="Arial" w:eastAsia="Roboto Condensed" w:hAnsi="Arial" w:cs="Arial"/>
        </w:rPr>
      </w:pPr>
      <w:r w:rsidRPr="003122DE">
        <w:rPr>
          <w:rFonts w:ascii="Arial" w:eastAsia="Roboto Condensed" w:hAnsi="Arial" w:cs="Arial"/>
        </w:rPr>
        <w:t xml:space="preserve"> </w:t>
      </w:r>
    </w:p>
    <w:p w14:paraId="40188286" w14:textId="77777777" w:rsidR="004F0B47" w:rsidRPr="003122DE" w:rsidRDefault="004F0B47" w:rsidP="004F0B47">
      <w:pPr>
        <w:pStyle w:val="Normal1"/>
        <w:widowControl w:val="0"/>
        <w:spacing w:before="120" w:after="120" w:line="360" w:lineRule="auto"/>
        <w:rPr>
          <w:rFonts w:ascii="Arial" w:eastAsia="Roboto Condensed" w:hAnsi="Arial" w:cs="Arial"/>
        </w:rPr>
      </w:pPr>
    </w:p>
    <w:p w14:paraId="07541F75" w14:textId="77777777" w:rsidR="004F0B47" w:rsidRPr="003122DE" w:rsidRDefault="004F0B47">
      <w:pPr>
        <w:spacing w:after="200" w:line="276" w:lineRule="auto"/>
        <w:rPr>
          <w:rFonts w:ascii="Arial" w:hAnsi="Arial" w:cs="Arial"/>
          <w:b/>
          <w:bCs/>
          <w:color w:val="548DD4" w:themeColor="text2" w:themeTint="99"/>
          <w:sz w:val="36"/>
          <w:szCs w:val="36"/>
          <w:highlight w:val="yellow"/>
        </w:rPr>
      </w:pPr>
    </w:p>
    <w:p w14:paraId="414777A3" w14:textId="77777777" w:rsidR="004F0B47" w:rsidRPr="003122DE" w:rsidRDefault="004F0B47">
      <w:pPr>
        <w:spacing w:after="200" w:line="276" w:lineRule="auto"/>
        <w:rPr>
          <w:rFonts w:ascii="Arial" w:hAnsi="Arial" w:cs="Arial"/>
          <w:b/>
          <w:bCs/>
          <w:color w:val="548DD4" w:themeColor="text2" w:themeTint="99"/>
          <w:sz w:val="36"/>
          <w:szCs w:val="36"/>
          <w:highlight w:val="yellow"/>
        </w:rPr>
      </w:pPr>
    </w:p>
    <w:p w14:paraId="6DC58187" w14:textId="77777777" w:rsidR="004F0B47" w:rsidRPr="003122DE" w:rsidRDefault="004F0B47">
      <w:pPr>
        <w:spacing w:after="200" w:line="276" w:lineRule="auto"/>
        <w:rPr>
          <w:rFonts w:ascii="Arial" w:hAnsi="Arial" w:cs="Arial"/>
          <w:b/>
          <w:bCs/>
          <w:color w:val="548DD4" w:themeColor="text2" w:themeTint="99"/>
          <w:sz w:val="36"/>
          <w:szCs w:val="36"/>
          <w:highlight w:val="yellow"/>
        </w:rPr>
      </w:pPr>
      <w:r w:rsidRPr="003122DE">
        <w:rPr>
          <w:rFonts w:ascii="Arial" w:hAnsi="Arial" w:cs="Arial"/>
          <w:b/>
          <w:bCs/>
          <w:color w:val="548DD4" w:themeColor="text2" w:themeTint="99"/>
          <w:sz w:val="36"/>
          <w:szCs w:val="36"/>
          <w:highlight w:val="yellow"/>
        </w:rPr>
        <w:br w:type="page"/>
      </w:r>
    </w:p>
    <w:p w14:paraId="4D0705AA" w14:textId="057B898F" w:rsidR="002F0AD1" w:rsidRPr="003122DE" w:rsidRDefault="002F0AD1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3122DE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lastRenderedPageBreak/>
        <w:t xml:space="preserve">EDITAL PROPPG </w:t>
      </w:r>
      <w:r w:rsidR="007F50BD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54</w:t>
      </w:r>
      <w:r w:rsidRPr="003122DE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/2022</w:t>
      </w:r>
    </w:p>
    <w:p w14:paraId="21711AB5" w14:textId="7D827256" w:rsidR="002F0AD1" w:rsidRPr="003122DE" w:rsidRDefault="002F0AD1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3122DE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Seleção De Discentes Para O Programa De Pós-Graduação Em Engenharia Elétrica</w:t>
      </w:r>
      <w:r w:rsidR="00D059B7" w:rsidRPr="003122DE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 (Mestrado) INGRESSO 2023.1</w:t>
      </w:r>
    </w:p>
    <w:p w14:paraId="0B1A6454" w14:textId="77777777" w:rsidR="002F0AD1" w:rsidRPr="003122DE" w:rsidRDefault="002F0AD1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</w:p>
    <w:p w14:paraId="0E87A470" w14:textId="77777777" w:rsidR="002F0AD1" w:rsidRPr="003122DE" w:rsidRDefault="002F0AD1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3122DE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ANEXO I</w:t>
      </w:r>
      <w:r w:rsidR="004F0B47" w:rsidRPr="003122DE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I</w:t>
      </w:r>
    </w:p>
    <w:p w14:paraId="04BC1FD4" w14:textId="77777777" w:rsidR="002F0AD1" w:rsidRPr="003122DE" w:rsidRDefault="002F0AD1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01DB1E7" w14:textId="77777777" w:rsidR="002F0AD1" w:rsidRPr="003122DE" w:rsidRDefault="002F0AD1" w:rsidP="00034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</w:rPr>
      </w:pPr>
      <w:r w:rsidRPr="003122DE">
        <w:rPr>
          <w:rFonts w:ascii="Arial" w:hAnsi="Arial" w:cs="Arial"/>
          <w:b/>
        </w:rPr>
        <w:t xml:space="preserve">NOME DO CANDIDATO: </w:t>
      </w:r>
    </w:p>
    <w:p w14:paraId="4E3EB300" w14:textId="77777777" w:rsidR="002F0AD1" w:rsidRPr="003122DE" w:rsidRDefault="002F0AD1" w:rsidP="00034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</w:rPr>
      </w:pPr>
      <w:r w:rsidRPr="003122DE">
        <w:rPr>
          <w:rFonts w:ascii="Arial" w:hAnsi="Arial" w:cs="Arial"/>
          <w:b/>
        </w:rPr>
        <w:t xml:space="preserve">LINHA DE PESQUISA: </w:t>
      </w:r>
    </w:p>
    <w:p w14:paraId="5665D6CC" w14:textId="77777777" w:rsidR="002F0AD1" w:rsidRPr="003122DE" w:rsidRDefault="002F0AD1" w:rsidP="00034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</w:rPr>
      </w:pPr>
      <w:r w:rsidRPr="003122DE">
        <w:rPr>
          <w:rFonts w:ascii="Arial" w:hAnsi="Arial" w:cs="Arial"/>
          <w:b/>
        </w:rPr>
        <w:t>PONTUAÇÃO TOTAL:</w:t>
      </w:r>
    </w:p>
    <w:p w14:paraId="1BEE3B1C" w14:textId="77777777" w:rsidR="002F0AD1" w:rsidRPr="003122DE" w:rsidRDefault="002F0AD1" w:rsidP="0003464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1D5E6356" w14:textId="77777777" w:rsidR="002F0AD1" w:rsidRPr="003122DE" w:rsidRDefault="002F0AD1" w:rsidP="002F0AD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3122DE">
        <w:rPr>
          <w:rFonts w:ascii="Arial" w:hAnsi="Arial" w:cs="Arial"/>
          <w:b/>
        </w:rPr>
        <w:t>PONTUAÇÃO PARA SELEÇÃO DOS CANDIDATOS AO PROGRAMA DE PÓS-GRADUAÇÃO EM ENGENHARIA ELÉTRICA</w:t>
      </w:r>
    </w:p>
    <w:p w14:paraId="49159CA1" w14:textId="77777777" w:rsidR="002F0AD1" w:rsidRPr="003122DE" w:rsidRDefault="002F0AD1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D26A3C7" w14:textId="77777777" w:rsidR="002F0AD1" w:rsidRPr="003122DE" w:rsidRDefault="002F0AD1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122DE">
        <w:rPr>
          <w:rFonts w:ascii="Arial" w:hAnsi="Arial" w:cs="Arial"/>
          <w:b/>
        </w:rPr>
        <w:t>NOTA: O FORMULÁRIO DE PONTUAÇÃO DEVE SER PREENCHIDO E ASSINADO PELO(A) CANDIDATO(A), SOB PENA DE ZERAR ESTE ITEM.</w:t>
      </w:r>
    </w:p>
    <w:p w14:paraId="2E65FA96" w14:textId="77777777" w:rsidR="002F0AD1" w:rsidRPr="003122DE" w:rsidRDefault="002F0AD1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6604"/>
        <w:gridCol w:w="990"/>
        <w:gridCol w:w="1710"/>
      </w:tblGrid>
      <w:tr w:rsidR="002F0AD1" w:rsidRPr="003122DE" w14:paraId="2CA2E112" w14:textId="77777777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194B188C" w14:textId="77777777" w:rsidR="002F0AD1" w:rsidRPr="003122DE" w:rsidRDefault="002F0AD1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  <w:shd w:val="clear" w:color="auto" w:fill="C6D9F1" w:themeFill="text2" w:themeFillTint="33"/>
          </w:tcPr>
          <w:p w14:paraId="70F97458" w14:textId="77777777" w:rsidR="002F0AD1" w:rsidRPr="003122DE" w:rsidRDefault="002F0AD1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Critérios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2CF14ABB" w14:textId="77777777" w:rsidR="002F0AD1" w:rsidRPr="003122DE" w:rsidRDefault="002F0AD1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14:paraId="3FCCBE07" w14:textId="77777777" w:rsidR="002F0AD1" w:rsidRPr="003122DE" w:rsidRDefault="002F0AD1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Pontos obtidos</w:t>
            </w:r>
          </w:p>
        </w:tc>
      </w:tr>
      <w:tr w:rsidR="000971C6" w:rsidRPr="003122DE" w14:paraId="0AA020CB" w14:textId="77777777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7FA130CC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65DA0A54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eastAsia="Roboto Condensed" w:hAnsi="Arial" w:cs="Arial"/>
                <w:b/>
              </w:rPr>
              <w:t>Título de Graduação (Apenas um diploma de Graduação a ser indicado pelo discente será usado neste item)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78CB1B0B" w14:textId="77777777" w:rsidR="000971C6" w:rsidRPr="003122DE" w:rsidRDefault="000971C6" w:rsidP="008159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  <w:sz w:val="20"/>
                <w:szCs w:val="20"/>
              </w:rPr>
              <w:t>Máx. 10 pontos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14:paraId="22D96FBB" w14:textId="77777777" w:rsidR="000971C6" w:rsidRPr="003122DE" w:rsidRDefault="000971C6" w:rsidP="008159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  <w:sz w:val="20"/>
                <w:szCs w:val="20"/>
              </w:rPr>
              <w:t>1 Dip.</w:t>
            </w:r>
          </w:p>
        </w:tc>
      </w:tr>
      <w:tr w:rsidR="000971C6" w:rsidRPr="003122DE" w14:paraId="41A9A4C4" w14:textId="77777777" w:rsidTr="00FE3408">
        <w:trPr>
          <w:jc w:val="center"/>
        </w:trPr>
        <w:tc>
          <w:tcPr>
            <w:tcW w:w="771" w:type="dxa"/>
          </w:tcPr>
          <w:p w14:paraId="3C16C6A4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50CF5293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 xml:space="preserve">Cursos de graduação na área de Engenharias IV </w:t>
            </w:r>
          </w:p>
        </w:tc>
        <w:tc>
          <w:tcPr>
            <w:tcW w:w="990" w:type="dxa"/>
          </w:tcPr>
          <w:p w14:paraId="3C9FB8CE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710" w:type="dxa"/>
          </w:tcPr>
          <w:p w14:paraId="568183C9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0B2E3FD4" w14:textId="77777777" w:rsidTr="00FE3408">
        <w:trPr>
          <w:jc w:val="center"/>
        </w:trPr>
        <w:tc>
          <w:tcPr>
            <w:tcW w:w="771" w:type="dxa"/>
          </w:tcPr>
          <w:p w14:paraId="2422B884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630D541A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Cursos de Graduação em: Graduação em Ciências da Computação e/ou Engenharia Mecânica e/ou Engenharia de Software e/ou Engenharia Mecatrônica e/ou Engenharia de Materiais e/ou Engenharia da Produção e/ou Engenharia Química.</w:t>
            </w:r>
          </w:p>
        </w:tc>
        <w:tc>
          <w:tcPr>
            <w:tcW w:w="990" w:type="dxa"/>
          </w:tcPr>
          <w:p w14:paraId="11605379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EFD42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710" w:type="dxa"/>
          </w:tcPr>
          <w:p w14:paraId="37F69E93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5E207189" w14:textId="77777777" w:rsidTr="00FE3408">
        <w:trPr>
          <w:jc w:val="center"/>
        </w:trPr>
        <w:tc>
          <w:tcPr>
            <w:tcW w:w="771" w:type="dxa"/>
          </w:tcPr>
          <w:p w14:paraId="08535401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7FCA4F60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Curso de Bacharelado em Física e/ou Matemática e/ou Química</w:t>
            </w:r>
          </w:p>
        </w:tc>
        <w:tc>
          <w:tcPr>
            <w:tcW w:w="990" w:type="dxa"/>
          </w:tcPr>
          <w:p w14:paraId="0F540BBE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710" w:type="dxa"/>
          </w:tcPr>
          <w:p w14:paraId="265320DC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5147B1D0" w14:textId="77777777" w:rsidTr="00FE3408">
        <w:trPr>
          <w:jc w:val="center"/>
        </w:trPr>
        <w:tc>
          <w:tcPr>
            <w:tcW w:w="771" w:type="dxa"/>
          </w:tcPr>
          <w:p w14:paraId="1DB077E7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15F4984F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Curso superior Tecnológico em Telemática e/ou Curso de Tecnologia em Redes de Computadores e/ou Curso Superior de Tecnologia em Mecatrônica Industrial, Eletromecânica, Mecatrônica, Automação Industrial e/ou curso Bacharelado Interdisciplinar em Tecnologia da Informação ou Bacharelado Interdisciplinar em Ciência e Tecnologia.</w:t>
            </w:r>
          </w:p>
        </w:tc>
        <w:tc>
          <w:tcPr>
            <w:tcW w:w="990" w:type="dxa"/>
          </w:tcPr>
          <w:p w14:paraId="6383DBCC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710" w:type="dxa"/>
          </w:tcPr>
          <w:p w14:paraId="54941DCA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3F1C01CD" w14:textId="77777777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467D53D3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5105A8A2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eastAsia="Roboto Condensed" w:hAnsi="Arial" w:cs="Arial"/>
                <w:b/>
              </w:rPr>
              <w:t>Histórico escolar (do diploma usado no item 1 do Anexo I)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612326AA" w14:textId="77777777" w:rsidR="000971C6" w:rsidRPr="003122DE" w:rsidRDefault="000971C6" w:rsidP="008159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  <w:sz w:val="20"/>
                <w:szCs w:val="20"/>
              </w:rPr>
              <w:t>Máx. 10 pontos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14:paraId="1C8F4378" w14:textId="77777777" w:rsidR="000971C6" w:rsidRPr="003122DE" w:rsidRDefault="000971C6" w:rsidP="008159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  <w:sz w:val="20"/>
                <w:szCs w:val="20"/>
              </w:rPr>
              <w:t>1 Dip.</w:t>
            </w:r>
          </w:p>
        </w:tc>
      </w:tr>
      <w:tr w:rsidR="000971C6" w:rsidRPr="003122DE" w14:paraId="7239E600" w14:textId="77777777" w:rsidTr="00FE3408">
        <w:trPr>
          <w:jc w:val="center"/>
        </w:trPr>
        <w:tc>
          <w:tcPr>
            <w:tcW w:w="771" w:type="dxa"/>
          </w:tcPr>
          <w:p w14:paraId="307DD995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6711073D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Desempenho Acadêmica de Graduação na Instituição de origem do Egresso = ou &gt; a 8,0</w:t>
            </w:r>
          </w:p>
        </w:tc>
        <w:tc>
          <w:tcPr>
            <w:tcW w:w="990" w:type="dxa"/>
          </w:tcPr>
          <w:p w14:paraId="134F8E66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710" w:type="dxa"/>
          </w:tcPr>
          <w:p w14:paraId="6E168D5C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21133471" w14:textId="77777777" w:rsidTr="00FE3408">
        <w:trPr>
          <w:jc w:val="center"/>
        </w:trPr>
        <w:tc>
          <w:tcPr>
            <w:tcW w:w="771" w:type="dxa"/>
          </w:tcPr>
          <w:p w14:paraId="32397747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61A19A36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Desempenho Acadêmica de Graduação na Instituição de origem do Egresso &gt; 7,0 e &lt; 8,0</w:t>
            </w:r>
          </w:p>
        </w:tc>
        <w:tc>
          <w:tcPr>
            <w:tcW w:w="990" w:type="dxa"/>
          </w:tcPr>
          <w:p w14:paraId="0FA5E508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710" w:type="dxa"/>
          </w:tcPr>
          <w:p w14:paraId="6A502E75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73862089" w14:textId="77777777" w:rsidTr="00FE3408">
        <w:trPr>
          <w:jc w:val="center"/>
        </w:trPr>
        <w:tc>
          <w:tcPr>
            <w:tcW w:w="771" w:type="dxa"/>
          </w:tcPr>
          <w:p w14:paraId="78CFA924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5198BEF7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 xml:space="preserve">Desempenho Acadêmica de Graduação na Instituição de origem do Egresso = ou &gt; 6 e &lt; 7,0 </w:t>
            </w:r>
          </w:p>
        </w:tc>
        <w:tc>
          <w:tcPr>
            <w:tcW w:w="990" w:type="dxa"/>
          </w:tcPr>
          <w:p w14:paraId="6BE2F15B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710" w:type="dxa"/>
          </w:tcPr>
          <w:p w14:paraId="7C5211E9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5F0B4782" w14:textId="77777777" w:rsidTr="00FE3408">
        <w:trPr>
          <w:jc w:val="center"/>
        </w:trPr>
        <w:tc>
          <w:tcPr>
            <w:tcW w:w="771" w:type="dxa"/>
          </w:tcPr>
          <w:p w14:paraId="7B9B2293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098A5685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 xml:space="preserve">Desempenho Acadêmica de Graduação na Instituição de origem do Egresso &lt; 6,0 </w:t>
            </w:r>
          </w:p>
        </w:tc>
        <w:tc>
          <w:tcPr>
            <w:tcW w:w="990" w:type="dxa"/>
          </w:tcPr>
          <w:p w14:paraId="1B25DC33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Eliminado</w:t>
            </w:r>
          </w:p>
        </w:tc>
        <w:tc>
          <w:tcPr>
            <w:tcW w:w="1710" w:type="dxa"/>
          </w:tcPr>
          <w:p w14:paraId="167D46A1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19AAC1C0" w14:textId="77777777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4EC328D5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2.1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30024EB8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Disciplinas cursadas relacionadas às Linhas de Pesquisa</w:t>
            </w:r>
            <w:r w:rsidR="00815940" w:rsidRPr="003122DE">
              <w:rPr>
                <w:rFonts w:ascii="Arial" w:hAnsi="Arial" w:cs="Arial"/>
                <w:b/>
              </w:rPr>
              <w:t xml:space="preserve"> constantes no histórico do curso usado para esta inscrição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6392AC6D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0CEDCBA9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  <w:sz w:val="20"/>
                <w:szCs w:val="20"/>
              </w:rPr>
              <w:t>Quant. Discip. X Pont.</w:t>
            </w:r>
          </w:p>
        </w:tc>
      </w:tr>
      <w:tr w:rsidR="000971C6" w:rsidRPr="003122DE" w14:paraId="185E889A" w14:textId="77777777" w:rsidTr="00FE3408">
        <w:trPr>
          <w:jc w:val="center"/>
        </w:trPr>
        <w:tc>
          <w:tcPr>
            <w:tcW w:w="771" w:type="dxa"/>
          </w:tcPr>
          <w:p w14:paraId="46D7B4CC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5C3FCBFA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Telecomunicações e Eletromagnetismo Aplicado</w:t>
            </w:r>
          </w:p>
        </w:tc>
        <w:tc>
          <w:tcPr>
            <w:tcW w:w="990" w:type="dxa"/>
          </w:tcPr>
          <w:p w14:paraId="168115CE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710" w:type="dxa"/>
          </w:tcPr>
          <w:p w14:paraId="712E4D75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5A0EAC1D" w14:textId="77777777" w:rsidTr="00FE3408">
        <w:trPr>
          <w:trHeight w:val="210"/>
          <w:jc w:val="center"/>
        </w:trPr>
        <w:tc>
          <w:tcPr>
            <w:tcW w:w="771" w:type="dxa"/>
          </w:tcPr>
          <w:p w14:paraId="7DAB4299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2E26F2CD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Sistemas de Controle e Automação</w:t>
            </w:r>
          </w:p>
        </w:tc>
        <w:tc>
          <w:tcPr>
            <w:tcW w:w="990" w:type="dxa"/>
          </w:tcPr>
          <w:p w14:paraId="273D68D5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710" w:type="dxa"/>
          </w:tcPr>
          <w:p w14:paraId="79EB7C5B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4E0D4754" w14:textId="77777777" w:rsidTr="00FE3408">
        <w:trPr>
          <w:trHeight w:val="210"/>
          <w:jc w:val="center"/>
        </w:trPr>
        <w:tc>
          <w:tcPr>
            <w:tcW w:w="771" w:type="dxa"/>
          </w:tcPr>
          <w:p w14:paraId="7FEDB484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5D331FF1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Sistemas Elétricos, Sistemas de Potência, Energias Renováveis e Máquinas Elétricas</w:t>
            </w:r>
          </w:p>
        </w:tc>
        <w:tc>
          <w:tcPr>
            <w:tcW w:w="990" w:type="dxa"/>
          </w:tcPr>
          <w:p w14:paraId="0D5D4149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710" w:type="dxa"/>
          </w:tcPr>
          <w:p w14:paraId="4D9E541A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5583626D" w14:textId="77777777" w:rsidTr="00FE3408">
        <w:trPr>
          <w:jc w:val="center"/>
        </w:trPr>
        <w:tc>
          <w:tcPr>
            <w:tcW w:w="771" w:type="dxa"/>
          </w:tcPr>
          <w:p w14:paraId="6E765235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4C3C9C49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Algoritmos, Programação, Cálculo Numérico e afins</w:t>
            </w:r>
          </w:p>
        </w:tc>
        <w:tc>
          <w:tcPr>
            <w:tcW w:w="990" w:type="dxa"/>
          </w:tcPr>
          <w:p w14:paraId="4C447F0D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710" w:type="dxa"/>
          </w:tcPr>
          <w:p w14:paraId="7ACAEA17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2FCF7967" w14:textId="77777777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2C63C2FF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0A3C6A7C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Título de Pós-Graduação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4ACDD337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552CB959" w14:textId="77777777" w:rsidR="000971C6" w:rsidRPr="003122DE" w:rsidRDefault="000971C6" w:rsidP="00097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  <w:sz w:val="20"/>
                <w:szCs w:val="20"/>
              </w:rPr>
              <w:t>Pont</w:t>
            </w:r>
            <w:r w:rsidR="00815940" w:rsidRPr="003122DE">
              <w:rPr>
                <w:rFonts w:ascii="Arial" w:hAnsi="Arial" w:cs="Arial"/>
                <w:b/>
                <w:sz w:val="20"/>
                <w:szCs w:val="20"/>
              </w:rPr>
              <w:t>uação</w:t>
            </w:r>
          </w:p>
        </w:tc>
      </w:tr>
      <w:tr w:rsidR="000971C6" w:rsidRPr="003122DE" w14:paraId="3A6B7F7B" w14:textId="77777777" w:rsidTr="00FE3408">
        <w:trPr>
          <w:trHeight w:val="210"/>
          <w:jc w:val="center"/>
        </w:trPr>
        <w:tc>
          <w:tcPr>
            <w:tcW w:w="771" w:type="dxa"/>
          </w:tcPr>
          <w:p w14:paraId="457137BD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237426E7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Mestrado na área Engenharias</w:t>
            </w:r>
            <w:r w:rsidR="00815940" w:rsidRPr="003122DE">
              <w:rPr>
                <w:rFonts w:ascii="Arial" w:hAnsi="Arial" w:cs="Arial"/>
              </w:rPr>
              <w:t xml:space="preserve"> (Máx. 1 título)</w:t>
            </w:r>
          </w:p>
        </w:tc>
        <w:tc>
          <w:tcPr>
            <w:tcW w:w="990" w:type="dxa"/>
          </w:tcPr>
          <w:p w14:paraId="3A052C35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710" w:type="dxa"/>
          </w:tcPr>
          <w:p w14:paraId="737DC13F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34046D8B" w14:textId="77777777" w:rsidTr="00FE3408">
        <w:trPr>
          <w:trHeight w:val="210"/>
          <w:jc w:val="center"/>
        </w:trPr>
        <w:tc>
          <w:tcPr>
            <w:tcW w:w="771" w:type="dxa"/>
          </w:tcPr>
          <w:p w14:paraId="4906533F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12B46F42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Especialização na área Engenharias</w:t>
            </w:r>
            <w:r w:rsidR="00815940" w:rsidRPr="003122DE">
              <w:rPr>
                <w:rFonts w:ascii="Arial" w:hAnsi="Arial" w:cs="Arial"/>
              </w:rPr>
              <w:t xml:space="preserve"> (Máx. 1 título)</w:t>
            </w:r>
          </w:p>
        </w:tc>
        <w:tc>
          <w:tcPr>
            <w:tcW w:w="990" w:type="dxa"/>
          </w:tcPr>
          <w:p w14:paraId="2F1CE283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710" w:type="dxa"/>
          </w:tcPr>
          <w:p w14:paraId="022A8386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51AFC952" w14:textId="77777777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28EB3A60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632B4D4A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Atuação profissional (Máximo 15) - (últimos 5 anos)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0F40F69D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4A4199A2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71C6" w:rsidRPr="003122DE" w14:paraId="0E6B9F5C" w14:textId="77777777" w:rsidTr="00FE3408">
        <w:trPr>
          <w:jc w:val="center"/>
        </w:trPr>
        <w:tc>
          <w:tcPr>
            <w:tcW w:w="771" w:type="dxa"/>
          </w:tcPr>
          <w:p w14:paraId="5FCB3716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120D4134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Atuação como Monitor (por semestre)</w:t>
            </w:r>
          </w:p>
        </w:tc>
        <w:tc>
          <w:tcPr>
            <w:tcW w:w="990" w:type="dxa"/>
          </w:tcPr>
          <w:p w14:paraId="218B252F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710" w:type="dxa"/>
          </w:tcPr>
          <w:p w14:paraId="721E45E0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2DD0EB0B" w14:textId="77777777" w:rsidTr="00FE3408">
        <w:trPr>
          <w:jc w:val="center"/>
        </w:trPr>
        <w:tc>
          <w:tcPr>
            <w:tcW w:w="771" w:type="dxa"/>
          </w:tcPr>
          <w:p w14:paraId="51CD3EFF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49F6ADC7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Atuação como bolsista de iniciação científica (por semestre)</w:t>
            </w:r>
          </w:p>
        </w:tc>
        <w:tc>
          <w:tcPr>
            <w:tcW w:w="990" w:type="dxa"/>
          </w:tcPr>
          <w:p w14:paraId="17758FC6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710" w:type="dxa"/>
          </w:tcPr>
          <w:p w14:paraId="141968AA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305B8247" w14:textId="77777777" w:rsidTr="00FE3408">
        <w:trPr>
          <w:jc w:val="center"/>
        </w:trPr>
        <w:tc>
          <w:tcPr>
            <w:tcW w:w="771" w:type="dxa"/>
          </w:tcPr>
          <w:p w14:paraId="42D5E20F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224E23DB" w14:textId="77777777" w:rsidR="000971C6" w:rsidRPr="003122DE" w:rsidRDefault="000971C6" w:rsidP="00815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Atuação como bolsista de extensão ou PET (p</w:t>
            </w:r>
            <w:r w:rsidR="00815940" w:rsidRPr="003122DE">
              <w:rPr>
                <w:rFonts w:ascii="Arial" w:hAnsi="Arial" w:cs="Arial"/>
              </w:rPr>
              <w:t>or</w:t>
            </w:r>
            <w:r w:rsidRPr="003122DE">
              <w:rPr>
                <w:rFonts w:ascii="Arial" w:hAnsi="Arial" w:cs="Arial"/>
              </w:rPr>
              <w:t xml:space="preserve"> semestre)</w:t>
            </w:r>
          </w:p>
        </w:tc>
        <w:tc>
          <w:tcPr>
            <w:tcW w:w="990" w:type="dxa"/>
          </w:tcPr>
          <w:p w14:paraId="2AC24A33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710" w:type="dxa"/>
          </w:tcPr>
          <w:p w14:paraId="7AA53E7F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39BD1A4C" w14:textId="77777777" w:rsidTr="00FE3408">
        <w:trPr>
          <w:jc w:val="center"/>
        </w:trPr>
        <w:tc>
          <w:tcPr>
            <w:tcW w:w="771" w:type="dxa"/>
          </w:tcPr>
          <w:p w14:paraId="41A1A640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7173B186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Orientação de monografia de curso de especialização</w:t>
            </w:r>
          </w:p>
        </w:tc>
        <w:tc>
          <w:tcPr>
            <w:tcW w:w="990" w:type="dxa"/>
          </w:tcPr>
          <w:p w14:paraId="7E6E5E6F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710" w:type="dxa"/>
          </w:tcPr>
          <w:p w14:paraId="6B29B2CC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397DBAEA" w14:textId="77777777" w:rsidTr="00FE3408">
        <w:trPr>
          <w:jc w:val="center"/>
        </w:trPr>
        <w:tc>
          <w:tcPr>
            <w:tcW w:w="771" w:type="dxa"/>
          </w:tcPr>
          <w:p w14:paraId="26A69586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5FC30D32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Orientação de monografia de curso de graduação</w:t>
            </w:r>
          </w:p>
        </w:tc>
        <w:tc>
          <w:tcPr>
            <w:tcW w:w="990" w:type="dxa"/>
          </w:tcPr>
          <w:p w14:paraId="58DE16FF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710" w:type="dxa"/>
          </w:tcPr>
          <w:p w14:paraId="5B251AB0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49CCEB56" w14:textId="77777777" w:rsidTr="00FE3408">
        <w:trPr>
          <w:jc w:val="center"/>
        </w:trPr>
        <w:tc>
          <w:tcPr>
            <w:tcW w:w="771" w:type="dxa"/>
          </w:tcPr>
          <w:p w14:paraId="277868D8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515AE508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Orientação de monitoria</w:t>
            </w:r>
          </w:p>
        </w:tc>
        <w:tc>
          <w:tcPr>
            <w:tcW w:w="990" w:type="dxa"/>
          </w:tcPr>
          <w:p w14:paraId="27115773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710" w:type="dxa"/>
          </w:tcPr>
          <w:p w14:paraId="5F548DB3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68E8DFB2" w14:textId="77777777" w:rsidTr="00FE3408">
        <w:trPr>
          <w:jc w:val="center"/>
        </w:trPr>
        <w:tc>
          <w:tcPr>
            <w:tcW w:w="771" w:type="dxa"/>
          </w:tcPr>
          <w:p w14:paraId="556D1DE1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56202032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Orientação de especialização</w:t>
            </w:r>
          </w:p>
        </w:tc>
        <w:tc>
          <w:tcPr>
            <w:tcW w:w="990" w:type="dxa"/>
          </w:tcPr>
          <w:p w14:paraId="298007BD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710" w:type="dxa"/>
          </w:tcPr>
          <w:p w14:paraId="2FB5B4E1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5456F678" w14:textId="77777777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48DAA633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0726DA02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 xml:space="preserve">Produção científica na área de Engenharias IV </w:t>
            </w:r>
          </w:p>
          <w:p w14:paraId="78862C48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(últimos 5 anos)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4E5DB0C7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7B53AE69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71C6" w:rsidRPr="003122DE" w14:paraId="388E9BDD" w14:textId="77777777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273A2B0B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5.1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7D92097A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  <w:b/>
                <w:bCs/>
              </w:rPr>
              <w:t xml:space="preserve">Artigos Científicos 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66828E45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3998DE22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  <w:sz w:val="20"/>
                <w:szCs w:val="20"/>
              </w:rPr>
              <w:t>Quant. Artigos X Pont.</w:t>
            </w:r>
          </w:p>
        </w:tc>
      </w:tr>
      <w:tr w:rsidR="000971C6" w:rsidRPr="003122DE" w14:paraId="2F03A4C9" w14:textId="77777777" w:rsidTr="00FE3408">
        <w:trPr>
          <w:jc w:val="center"/>
        </w:trPr>
        <w:tc>
          <w:tcPr>
            <w:tcW w:w="771" w:type="dxa"/>
          </w:tcPr>
          <w:p w14:paraId="51FE3B23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212F7CFE" w14:textId="77777777" w:rsidR="000971C6" w:rsidRPr="003122DE" w:rsidRDefault="000971C6" w:rsidP="000971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 xml:space="preserve">Artigo científico publicado em periódico internacional com DOI </w:t>
            </w:r>
            <w:r w:rsidRPr="003122DE">
              <w:rPr>
                <w:rFonts w:ascii="Arial" w:hAnsi="Arial" w:cs="Arial"/>
                <w:bCs/>
              </w:rPr>
              <w:t>(Máximo 1 artigo)</w:t>
            </w:r>
          </w:p>
        </w:tc>
        <w:tc>
          <w:tcPr>
            <w:tcW w:w="990" w:type="dxa"/>
          </w:tcPr>
          <w:p w14:paraId="35DAD67E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710" w:type="dxa"/>
          </w:tcPr>
          <w:p w14:paraId="27637EC9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4E82433C" w14:textId="77777777" w:rsidTr="00FE3408">
        <w:trPr>
          <w:jc w:val="center"/>
        </w:trPr>
        <w:tc>
          <w:tcPr>
            <w:tcW w:w="771" w:type="dxa"/>
          </w:tcPr>
          <w:p w14:paraId="39D57C9A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4E19E1A8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 xml:space="preserve">Artigo científico publicado em periódico nacional com DOI </w:t>
            </w:r>
            <w:r w:rsidRPr="003122DE">
              <w:rPr>
                <w:rFonts w:ascii="Arial" w:hAnsi="Arial" w:cs="Arial"/>
                <w:bCs/>
              </w:rPr>
              <w:t>(Máximo 1 artigo)</w:t>
            </w:r>
          </w:p>
        </w:tc>
        <w:tc>
          <w:tcPr>
            <w:tcW w:w="990" w:type="dxa"/>
          </w:tcPr>
          <w:p w14:paraId="51F2CF55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710" w:type="dxa"/>
          </w:tcPr>
          <w:p w14:paraId="6B08DFE5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69FBCB52" w14:textId="77777777" w:rsidTr="00FE3408">
        <w:trPr>
          <w:jc w:val="center"/>
        </w:trPr>
        <w:tc>
          <w:tcPr>
            <w:tcW w:w="771" w:type="dxa"/>
          </w:tcPr>
          <w:p w14:paraId="765A3620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7DDB67F3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 xml:space="preserve">Artigo científico publicado em periódico regional ou local com ou sem DOI </w:t>
            </w:r>
            <w:r w:rsidRPr="003122DE">
              <w:rPr>
                <w:rFonts w:ascii="Arial" w:hAnsi="Arial" w:cs="Arial"/>
                <w:bCs/>
              </w:rPr>
              <w:t>(Máximo 1 artigo)</w:t>
            </w:r>
          </w:p>
        </w:tc>
        <w:tc>
          <w:tcPr>
            <w:tcW w:w="990" w:type="dxa"/>
          </w:tcPr>
          <w:p w14:paraId="652FDF12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710" w:type="dxa"/>
          </w:tcPr>
          <w:p w14:paraId="788D90E0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46F75E54" w14:textId="77777777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7BB402FE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5.2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43E3D44B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Livros e capítulos de livros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16540B34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313E8815" w14:textId="77777777" w:rsidR="000971C6" w:rsidRPr="003122DE" w:rsidRDefault="00815940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0971C6" w:rsidRPr="003122DE" w14:paraId="0B36FC84" w14:textId="77777777" w:rsidTr="00FE3408">
        <w:trPr>
          <w:jc w:val="center"/>
        </w:trPr>
        <w:tc>
          <w:tcPr>
            <w:tcW w:w="771" w:type="dxa"/>
          </w:tcPr>
          <w:p w14:paraId="1AEA880C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3271EB6F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 xml:space="preserve">Publicação de livro (com ISSN) </w:t>
            </w:r>
            <w:r w:rsidRPr="003122DE">
              <w:rPr>
                <w:rFonts w:ascii="Arial" w:hAnsi="Arial" w:cs="Arial"/>
                <w:bCs/>
              </w:rPr>
              <w:t>(Máximo 1 livro)</w:t>
            </w:r>
          </w:p>
        </w:tc>
        <w:tc>
          <w:tcPr>
            <w:tcW w:w="990" w:type="dxa"/>
          </w:tcPr>
          <w:p w14:paraId="5761C835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710" w:type="dxa"/>
          </w:tcPr>
          <w:p w14:paraId="5D4A6CA6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581B384E" w14:textId="77777777" w:rsidTr="00FE3408">
        <w:trPr>
          <w:jc w:val="center"/>
        </w:trPr>
        <w:tc>
          <w:tcPr>
            <w:tcW w:w="771" w:type="dxa"/>
          </w:tcPr>
          <w:p w14:paraId="5782101F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33B149A2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Publicação de capítulo de livro (com ISBN ou ISSN)</w:t>
            </w:r>
            <w:r w:rsidRPr="003122DE">
              <w:rPr>
                <w:rFonts w:ascii="Arial" w:hAnsi="Arial" w:cs="Arial"/>
                <w:bCs/>
              </w:rPr>
              <w:t xml:space="preserve"> (Máximo 1 capítulo)</w:t>
            </w:r>
          </w:p>
        </w:tc>
        <w:tc>
          <w:tcPr>
            <w:tcW w:w="990" w:type="dxa"/>
          </w:tcPr>
          <w:p w14:paraId="3362938F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710" w:type="dxa"/>
          </w:tcPr>
          <w:p w14:paraId="67C3A844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3ED7EC89" w14:textId="77777777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274BEEFD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5.3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271C33E8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Trabalhos publicados em eventos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00001683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1E6C6128" w14:textId="77777777" w:rsidR="000971C6" w:rsidRPr="003122DE" w:rsidRDefault="00815940" w:rsidP="008159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  <w:sz w:val="20"/>
                <w:szCs w:val="20"/>
              </w:rPr>
              <w:t>Quant. X Pont.</w:t>
            </w:r>
          </w:p>
        </w:tc>
      </w:tr>
      <w:tr w:rsidR="000971C6" w:rsidRPr="003122DE" w14:paraId="0291DDD8" w14:textId="77777777" w:rsidTr="00FE3408">
        <w:trPr>
          <w:jc w:val="center"/>
        </w:trPr>
        <w:tc>
          <w:tcPr>
            <w:tcW w:w="771" w:type="dxa"/>
          </w:tcPr>
          <w:p w14:paraId="7C9A2373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404EF142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Publicação de artigo em evento internacional</w:t>
            </w:r>
          </w:p>
        </w:tc>
        <w:tc>
          <w:tcPr>
            <w:tcW w:w="990" w:type="dxa"/>
          </w:tcPr>
          <w:p w14:paraId="2F8A3BD5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710" w:type="dxa"/>
          </w:tcPr>
          <w:p w14:paraId="65261F76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6910B35C" w14:textId="77777777" w:rsidTr="00FE3408">
        <w:trPr>
          <w:jc w:val="center"/>
        </w:trPr>
        <w:tc>
          <w:tcPr>
            <w:tcW w:w="771" w:type="dxa"/>
          </w:tcPr>
          <w:p w14:paraId="30F85121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414D3888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Publicação de artigo em evento nacional</w:t>
            </w:r>
          </w:p>
        </w:tc>
        <w:tc>
          <w:tcPr>
            <w:tcW w:w="990" w:type="dxa"/>
          </w:tcPr>
          <w:p w14:paraId="4A7E8635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710" w:type="dxa"/>
          </w:tcPr>
          <w:p w14:paraId="72EF800F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3E3C0153" w14:textId="77777777" w:rsidTr="00FE3408">
        <w:trPr>
          <w:jc w:val="center"/>
        </w:trPr>
        <w:tc>
          <w:tcPr>
            <w:tcW w:w="771" w:type="dxa"/>
          </w:tcPr>
          <w:p w14:paraId="40BDD0A0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4CF95BCC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Publicação de resumo em evento internacional</w:t>
            </w:r>
          </w:p>
        </w:tc>
        <w:tc>
          <w:tcPr>
            <w:tcW w:w="990" w:type="dxa"/>
          </w:tcPr>
          <w:p w14:paraId="15437A80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710" w:type="dxa"/>
          </w:tcPr>
          <w:p w14:paraId="58BF4EB9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0D8C32CE" w14:textId="77777777" w:rsidTr="00FE3408">
        <w:trPr>
          <w:jc w:val="center"/>
        </w:trPr>
        <w:tc>
          <w:tcPr>
            <w:tcW w:w="771" w:type="dxa"/>
          </w:tcPr>
          <w:p w14:paraId="1F0B9922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1AFE67E0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Publicação de resumo em evento nacional</w:t>
            </w:r>
          </w:p>
        </w:tc>
        <w:tc>
          <w:tcPr>
            <w:tcW w:w="990" w:type="dxa"/>
          </w:tcPr>
          <w:p w14:paraId="2CE3AA88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710" w:type="dxa"/>
          </w:tcPr>
          <w:p w14:paraId="3511F90D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5188EAE6" w14:textId="77777777" w:rsidTr="00FE3408">
        <w:trPr>
          <w:jc w:val="center"/>
        </w:trPr>
        <w:tc>
          <w:tcPr>
            <w:tcW w:w="771" w:type="dxa"/>
          </w:tcPr>
          <w:p w14:paraId="5685BC76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639BDA79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Publicação de artigo ou resumo regional ou local</w:t>
            </w:r>
          </w:p>
        </w:tc>
        <w:tc>
          <w:tcPr>
            <w:tcW w:w="990" w:type="dxa"/>
          </w:tcPr>
          <w:p w14:paraId="6D194B77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710" w:type="dxa"/>
          </w:tcPr>
          <w:p w14:paraId="7E710991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57CFBDDF" w14:textId="77777777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0CA850B3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5.4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302CA005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Produção técnica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3B03B41D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18217D47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  <w:sz w:val="20"/>
                <w:szCs w:val="20"/>
              </w:rPr>
              <w:t>Quant. x Pont.</w:t>
            </w:r>
          </w:p>
        </w:tc>
      </w:tr>
      <w:tr w:rsidR="000971C6" w:rsidRPr="003122DE" w14:paraId="610143E0" w14:textId="77777777" w:rsidTr="00FE3408">
        <w:trPr>
          <w:jc w:val="center"/>
        </w:trPr>
        <w:tc>
          <w:tcPr>
            <w:tcW w:w="771" w:type="dxa"/>
          </w:tcPr>
          <w:p w14:paraId="57B3ECE0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2C93378D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Publicação Técnica (até 10)</w:t>
            </w:r>
          </w:p>
        </w:tc>
        <w:tc>
          <w:tcPr>
            <w:tcW w:w="990" w:type="dxa"/>
          </w:tcPr>
          <w:p w14:paraId="26C6DE76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710" w:type="dxa"/>
          </w:tcPr>
          <w:p w14:paraId="36511E39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29EA65D0" w14:textId="77777777" w:rsidTr="00FE3408">
        <w:trPr>
          <w:jc w:val="center"/>
        </w:trPr>
        <w:tc>
          <w:tcPr>
            <w:tcW w:w="771" w:type="dxa"/>
          </w:tcPr>
          <w:p w14:paraId="0895DA0C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77DAA086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Publicação de artigo em Jornais de Circulação Nacional e internacional (até 10)</w:t>
            </w:r>
          </w:p>
        </w:tc>
        <w:tc>
          <w:tcPr>
            <w:tcW w:w="990" w:type="dxa"/>
          </w:tcPr>
          <w:p w14:paraId="194D2E4A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710" w:type="dxa"/>
          </w:tcPr>
          <w:p w14:paraId="40F59F3B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11489105" w14:textId="77777777" w:rsidTr="00FE3408">
        <w:trPr>
          <w:jc w:val="center"/>
        </w:trPr>
        <w:tc>
          <w:tcPr>
            <w:tcW w:w="771" w:type="dxa"/>
          </w:tcPr>
          <w:p w14:paraId="2050AC10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51E5B0F0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Publicação de artigo em Jornais de Circulação Regional e Local (até 10)</w:t>
            </w:r>
          </w:p>
        </w:tc>
        <w:tc>
          <w:tcPr>
            <w:tcW w:w="990" w:type="dxa"/>
          </w:tcPr>
          <w:p w14:paraId="73C1B9D5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710" w:type="dxa"/>
          </w:tcPr>
          <w:p w14:paraId="6A0307A1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30D1D92D" w14:textId="77777777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27F02504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42C8C6C5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Participação em eventos na área do programa (máximo 8 pontos)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2B7E55E0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28B131D7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  <w:sz w:val="20"/>
                <w:szCs w:val="20"/>
              </w:rPr>
              <w:t>Quant. x Pont.</w:t>
            </w:r>
          </w:p>
        </w:tc>
      </w:tr>
      <w:tr w:rsidR="000971C6" w:rsidRPr="003122DE" w14:paraId="631AFEB6" w14:textId="77777777" w:rsidTr="00FE3408">
        <w:trPr>
          <w:jc w:val="center"/>
        </w:trPr>
        <w:tc>
          <w:tcPr>
            <w:tcW w:w="771" w:type="dxa"/>
          </w:tcPr>
          <w:p w14:paraId="7D85658A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0195694E" w14:textId="77777777" w:rsidR="000971C6" w:rsidRPr="003122DE" w:rsidRDefault="000971C6" w:rsidP="00FE3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Participação como palestrante</w:t>
            </w:r>
          </w:p>
        </w:tc>
        <w:tc>
          <w:tcPr>
            <w:tcW w:w="990" w:type="dxa"/>
          </w:tcPr>
          <w:p w14:paraId="5BF586B6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710" w:type="dxa"/>
          </w:tcPr>
          <w:p w14:paraId="753DE8DB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7EF5580B" w14:textId="77777777" w:rsidTr="00FE3408">
        <w:trPr>
          <w:jc w:val="center"/>
        </w:trPr>
        <w:tc>
          <w:tcPr>
            <w:tcW w:w="771" w:type="dxa"/>
          </w:tcPr>
          <w:p w14:paraId="1DAA6E5A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2E582B31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Participação com apresentação de trabalhos em eventos nacionais/internacionais (máximo três por evento)</w:t>
            </w:r>
          </w:p>
        </w:tc>
        <w:tc>
          <w:tcPr>
            <w:tcW w:w="990" w:type="dxa"/>
          </w:tcPr>
          <w:p w14:paraId="077DCEFF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710" w:type="dxa"/>
          </w:tcPr>
          <w:p w14:paraId="007AB819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693449D9" w14:textId="77777777" w:rsidTr="00FE3408">
        <w:trPr>
          <w:jc w:val="center"/>
        </w:trPr>
        <w:tc>
          <w:tcPr>
            <w:tcW w:w="771" w:type="dxa"/>
          </w:tcPr>
          <w:p w14:paraId="253F8A58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11AB2A03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Participação com apresentação de trabalhos em eventos locais/regionais (máximo três por evento)</w:t>
            </w:r>
          </w:p>
        </w:tc>
        <w:tc>
          <w:tcPr>
            <w:tcW w:w="990" w:type="dxa"/>
          </w:tcPr>
          <w:p w14:paraId="6E7778F9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710" w:type="dxa"/>
          </w:tcPr>
          <w:p w14:paraId="7868D806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49F088BC" w14:textId="77777777" w:rsidTr="00FE3408">
        <w:trPr>
          <w:jc w:val="center"/>
        </w:trPr>
        <w:tc>
          <w:tcPr>
            <w:tcW w:w="771" w:type="dxa"/>
          </w:tcPr>
          <w:p w14:paraId="16020AC9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67648BA5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Participação em eventos científicos (nacionais/internacionais)</w:t>
            </w:r>
          </w:p>
        </w:tc>
        <w:tc>
          <w:tcPr>
            <w:tcW w:w="990" w:type="dxa"/>
          </w:tcPr>
          <w:p w14:paraId="174E35DA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710" w:type="dxa"/>
          </w:tcPr>
          <w:p w14:paraId="2E7497CE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7FCB8FD2" w14:textId="77777777" w:rsidTr="00FE3408">
        <w:trPr>
          <w:jc w:val="center"/>
        </w:trPr>
        <w:tc>
          <w:tcPr>
            <w:tcW w:w="771" w:type="dxa"/>
          </w:tcPr>
          <w:p w14:paraId="2BBA7867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2BA9D4AC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>Participação em Simpósios/conferências (Locais/regionais)</w:t>
            </w:r>
          </w:p>
        </w:tc>
        <w:tc>
          <w:tcPr>
            <w:tcW w:w="990" w:type="dxa"/>
          </w:tcPr>
          <w:p w14:paraId="2D508860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710" w:type="dxa"/>
          </w:tcPr>
          <w:p w14:paraId="058CA611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0E38A11A" w14:textId="77777777" w:rsidTr="00FE3408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3F596D97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64CE0EE6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Desenvolvimento de produto ou processo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501E6D9D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3A5FF4A1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71C6" w:rsidRPr="003122DE" w14:paraId="03EBFB51" w14:textId="77777777" w:rsidTr="00FE3408">
        <w:trPr>
          <w:jc w:val="center"/>
        </w:trPr>
        <w:tc>
          <w:tcPr>
            <w:tcW w:w="771" w:type="dxa"/>
          </w:tcPr>
          <w:p w14:paraId="2D892967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02062EC9" w14:textId="77777777" w:rsidR="000971C6" w:rsidRPr="003122DE" w:rsidRDefault="000971C6" w:rsidP="000971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 xml:space="preserve">Para cada depósito de patente submetida </w:t>
            </w:r>
            <w:r w:rsidRPr="003122DE">
              <w:rPr>
                <w:rFonts w:ascii="Arial" w:hAnsi="Arial" w:cs="Arial"/>
                <w:bCs/>
              </w:rPr>
              <w:t>(Máximo 1)</w:t>
            </w:r>
          </w:p>
        </w:tc>
        <w:tc>
          <w:tcPr>
            <w:tcW w:w="990" w:type="dxa"/>
          </w:tcPr>
          <w:p w14:paraId="423D8ABE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710" w:type="dxa"/>
          </w:tcPr>
          <w:p w14:paraId="4E007DEE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7B1410CA" w14:textId="77777777" w:rsidTr="00FE3408">
        <w:trPr>
          <w:jc w:val="center"/>
        </w:trPr>
        <w:tc>
          <w:tcPr>
            <w:tcW w:w="771" w:type="dxa"/>
          </w:tcPr>
          <w:p w14:paraId="0F14FC77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332610E3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 xml:space="preserve">Para cada Registro de Software </w:t>
            </w:r>
            <w:r w:rsidRPr="003122DE">
              <w:rPr>
                <w:rFonts w:ascii="Arial" w:hAnsi="Arial" w:cs="Arial"/>
                <w:bCs/>
              </w:rPr>
              <w:t>(Máximo 1)</w:t>
            </w:r>
          </w:p>
        </w:tc>
        <w:tc>
          <w:tcPr>
            <w:tcW w:w="990" w:type="dxa"/>
          </w:tcPr>
          <w:p w14:paraId="56629C05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710" w:type="dxa"/>
          </w:tcPr>
          <w:p w14:paraId="20085791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7DE1BA90" w14:textId="77777777" w:rsidTr="00FE3408">
        <w:trPr>
          <w:jc w:val="center"/>
        </w:trPr>
        <w:tc>
          <w:tcPr>
            <w:tcW w:w="771" w:type="dxa"/>
          </w:tcPr>
          <w:p w14:paraId="4BD521A6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4A78B858" w14:textId="77777777" w:rsidR="000971C6" w:rsidRPr="003122DE" w:rsidRDefault="000971C6" w:rsidP="000971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122DE">
              <w:rPr>
                <w:rFonts w:ascii="Arial" w:hAnsi="Arial" w:cs="Arial"/>
              </w:rPr>
              <w:t xml:space="preserve">Para cada depósito de topologia de CI </w:t>
            </w:r>
            <w:r w:rsidRPr="003122DE">
              <w:rPr>
                <w:rFonts w:ascii="Arial" w:hAnsi="Arial" w:cs="Arial"/>
                <w:bCs/>
              </w:rPr>
              <w:t>(Máximo 1)</w:t>
            </w:r>
          </w:p>
        </w:tc>
        <w:tc>
          <w:tcPr>
            <w:tcW w:w="990" w:type="dxa"/>
          </w:tcPr>
          <w:p w14:paraId="1444D60C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710" w:type="dxa"/>
          </w:tcPr>
          <w:p w14:paraId="2FD4482D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C6" w:rsidRPr="003122DE" w14:paraId="551CD71A" w14:textId="77777777" w:rsidTr="00FE3408">
        <w:trPr>
          <w:jc w:val="center"/>
        </w:trPr>
        <w:tc>
          <w:tcPr>
            <w:tcW w:w="7375" w:type="dxa"/>
            <w:gridSpan w:val="2"/>
            <w:shd w:val="clear" w:color="auto" w:fill="B8CCE4" w:themeFill="accent1" w:themeFillTint="66"/>
          </w:tcPr>
          <w:p w14:paraId="57BF2CCF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122DE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990" w:type="dxa"/>
            <w:shd w:val="clear" w:color="auto" w:fill="B8CCE4" w:themeFill="accent1" w:themeFillTint="66"/>
          </w:tcPr>
          <w:p w14:paraId="5C26DCD6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8CCE4" w:themeFill="accent1" w:themeFillTint="66"/>
          </w:tcPr>
          <w:p w14:paraId="59F2DD33" w14:textId="77777777" w:rsidR="000971C6" w:rsidRPr="003122DE" w:rsidRDefault="000971C6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74D7A9" w14:textId="77777777" w:rsidR="002F0AD1" w:rsidRPr="003122DE" w:rsidRDefault="002F0AD1" w:rsidP="002F0AD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2F0AD1" w:rsidRPr="003122DE" w14:paraId="46C7CE24" w14:textId="77777777" w:rsidTr="00FE3408">
        <w:trPr>
          <w:jc w:val="center"/>
        </w:trPr>
        <w:tc>
          <w:tcPr>
            <w:tcW w:w="8978" w:type="dxa"/>
          </w:tcPr>
          <w:p w14:paraId="738258B7" w14:textId="77777777" w:rsidR="002F0AD1" w:rsidRPr="003122DE" w:rsidRDefault="002F0AD1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A925B04" w14:textId="77777777" w:rsidR="002F0AD1" w:rsidRPr="003122DE" w:rsidRDefault="002F0AD1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22DE">
              <w:rPr>
                <w:rFonts w:ascii="Arial" w:hAnsi="Arial" w:cs="Arial"/>
                <w:b/>
              </w:rPr>
              <w:t>OBSERVARÇÃO</w:t>
            </w:r>
            <w:r w:rsidR="000971C6" w:rsidRPr="003122DE">
              <w:rPr>
                <w:rFonts w:ascii="Arial" w:hAnsi="Arial" w:cs="Arial"/>
                <w:b/>
              </w:rPr>
              <w:t>: ESTE ANEXO</w:t>
            </w:r>
            <w:r w:rsidRPr="003122DE">
              <w:rPr>
                <w:rFonts w:ascii="Arial" w:hAnsi="Arial" w:cs="Arial"/>
                <w:b/>
              </w:rPr>
              <w:t>,  APÓS PREENCHIDO DEVERÁ SER DEVIDAMENTE PREENCHIDO E ASSINADO PELO CANDIDATO(A)</w:t>
            </w:r>
          </w:p>
          <w:p w14:paraId="0BBA9015" w14:textId="77777777" w:rsidR="002F0AD1" w:rsidRPr="003122DE" w:rsidRDefault="002F0AD1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0F363120" w14:textId="77777777" w:rsidR="002F0AD1" w:rsidRPr="003122DE" w:rsidRDefault="002F0AD1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2D0754A5" w14:textId="77777777" w:rsidR="002F0AD1" w:rsidRPr="003122DE" w:rsidRDefault="002F0AD1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0D470461" w14:textId="77777777" w:rsidR="002F0AD1" w:rsidRPr="003122DE" w:rsidRDefault="002F0AD1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787FA6D2" w14:textId="77777777" w:rsidR="002F0AD1" w:rsidRPr="003122DE" w:rsidRDefault="002F0AD1" w:rsidP="00FE340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542FBF39" w14:textId="77777777" w:rsidR="002F0AD1" w:rsidRPr="003122DE" w:rsidRDefault="002F0AD1" w:rsidP="00FE3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cyan"/>
              </w:rPr>
            </w:pPr>
            <w:r w:rsidRPr="003122DE">
              <w:rPr>
                <w:rFonts w:ascii="Arial" w:hAnsi="Arial" w:cs="Arial"/>
                <w:b/>
              </w:rPr>
              <w:t>ASSINATURA DO CANDIDATO (A)</w:t>
            </w:r>
          </w:p>
        </w:tc>
      </w:tr>
    </w:tbl>
    <w:p w14:paraId="7A3C0C26" w14:textId="77777777" w:rsidR="002F0AD1" w:rsidRPr="003122DE" w:rsidRDefault="002F0AD1" w:rsidP="002F0AD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CAAFC2C" w14:textId="77777777" w:rsidR="002F0AD1" w:rsidRPr="003122DE" w:rsidRDefault="002F0AD1" w:rsidP="002F0AD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6991340" w14:textId="77777777" w:rsidR="002F0AD1" w:rsidRPr="003122DE" w:rsidRDefault="002F0AD1" w:rsidP="002F0AD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9847469" w14:textId="77777777" w:rsidR="002F0AD1" w:rsidRPr="003122DE" w:rsidRDefault="002F0AD1" w:rsidP="002F0AD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972CB38" w14:textId="77777777" w:rsidR="002F0AD1" w:rsidRPr="003122DE" w:rsidRDefault="002F0AD1" w:rsidP="002F0AD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3EAEC79" w14:textId="77777777" w:rsidR="002F0AD1" w:rsidRPr="003122DE" w:rsidRDefault="002F0AD1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67EC296" w14:textId="77777777" w:rsidR="002F0AD1" w:rsidRPr="003122DE" w:rsidRDefault="002F0AD1" w:rsidP="002F0AD1">
      <w:pPr>
        <w:rPr>
          <w:rFonts w:ascii="Arial" w:hAnsi="Arial" w:cs="Arial"/>
          <w:b/>
          <w:bCs/>
        </w:rPr>
      </w:pPr>
      <w:r w:rsidRPr="003122DE">
        <w:rPr>
          <w:rFonts w:ascii="Arial" w:hAnsi="Arial" w:cs="Arial"/>
          <w:b/>
          <w:bCs/>
        </w:rPr>
        <w:br w:type="page"/>
      </w:r>
    </w:p>
    <w:p w14:paraId="07FBCC29" w14:textId="77777777" w:rsidR="002F0AD1" w:rsidRPr="003122DE" w:rsidRDefault="002F0AD1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sectPr w:rsidR="002F0AD1" w:rsidRPr="003122DE" w:rsidSect="002F0A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10" w:h="16840"/>
          <w:pgMar w:top="680" w:right="900" w:bottom="280" w:left="920" w:header="720" w:footer="720" w:gutter="0"/>
          <w:cols w:space="720"/>
        </w:sectPr>
      </w:pPr>
    </w:p>
    <w:p w14:paraId="61D4084D" w14:textId="208B07AB" w:rsidR="002F0AD1" w:rsidRPr="003122DE" w:rsidRDefault="002F0AD1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3122DE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lastRenderedPageBreak/>
        <w:t xml:space="preserve">EDITAL PROPPG </w:t>
      </w:r>
      <w:r w:rsidR="007F50BD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54</w:t>
      </w:r>
      <w:r w:rsidRPr="003122DE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/2022</w:t>
      </w:r>
    </w:p>
    <w:p w14:paraId="1E4F4FC9" w14:textId="627354A0" w:rsidR="002F0AD1" w:rsidRPr="003122DE" w:rsidRDefault="002F0AD1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3122DE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Seleção De Discentes Para O Programa De Pós-Graduação Em Engenharia Elétrica </w:t>
      </w:r>
      <w:r w:rsidR="00D059B7" w:rsidRPr="003122DE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(Mestrado) INGRESSO 2023.1</w:t>
      </w:r>
    </w:p>
    <w:p w14:paraId="13E97C0B" w14:textId="77777777" w:rsidR="007B2BCD" w:rsidRPr="003122DE" w:rsidRDefault="007B2BCD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</w:p>
    <w:p w14:paraId="63B49561" w14:textId="77777777" w:rsidR="002F0AD1" w:rsidRPr="003122DE" w:rsidRDefault="002F0AD1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3122DE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ANEXO II</w:t>
      </w:r>
      <w:r w:rsidR="004F0B47" w:rsidRPr="003122DE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I</w:t>
      </w:r>
    </w:p>
    <w:p w14:paraId="21D38F65" w14:textId="77777777" w:rsidR="002F0AD1" w:rsidRPr="003122DE" w:rsidRDefault="002F0AD1" w:rsidP="002F0A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C30D169" w14:textId="77777777" w:rsidR="006264FE" w:rsidRPr="003122DE" w:rsidRDefault="006264FE" w:rsidP="006264F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122DE">
        <w:rPr>
          <w:rFonts w:ascii="Arial" w:hAnsi="Arial" w:cs="Arial"/>
          <w:b/>
          <w:color w:val="548DD4" w:themeColor="text2" w:themeTint="99"/>
        </w:rPr>
        <w:t>MODELO DO PROJETO DE PESQUISA</w:t>
      </w:r>
    </w:p>
    <w:p w14:paraId="07DE7A12" w14:textId="77777777" w:rsidR="006264FE" w:rsidRPr="003122DE" w:rsidRDefault="006264FE" w:rsidP="006264F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122DE">
        <w:rPr>
          <w:rFonts w:ascii="Arial" w:hAnsi="Arial" w:cs="Arial"/>
          <w:color w:val="000000"/>
        </w:rPr>
        <w:t>(O projeto deverá ter no máximo 15 páginas)</w:t>
      </w:r>
    </w:p>
    <w:p w14:paraId="7CFDBE9B" w14:textId="77777777" w:rsidR="006264FE" w:rsidRPr="003122DE" w:rsidRDefault="006264FE" w:rsidP="006264F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D8637BF" w14:textId="77777777" w:rsidR="006264FE" w:rsidRPr="003122DE" w:rsidRDefault="006264FE" w:rsidP="006264FE">
      <w:pPr>
        <w:autoSpaceDE w:val="0"/>
        <w:autoSpaceDN w:val="0"/>
        <w:adjustRightInd w:val="0"/>
        <w:rPr>
          <w:rFonts w:ascii="Arial" w:hAnsi="Arial" w:cs="Arial"/>
          <w:b/>
          <w:caps/>
          <w:color w:val="000000"/>
        </w:rPr>
      </w:pPr>
    </w:p>
    <w:p w14:paraId="1115628C" w14:textId="77777777" w:rsidR="006264FE" w:rsidRPr="003122DE" w:rsidRDefault="006264FE" w:rsidP="006264FE">
      <w:pPr>
        <w:numPr>
          <w:ilvl w:val="0"/>
          <w:numId w:val="5"/>
        </w:numPr>
        <w:adjustRightInd w:val="0"/>
        <w:contextualSpacing/>
        <w:rPr>
          <w:rFonts w:ascii="Arial" w:hAnsi="Arial" w:cs="Arial"/>
          <w:b/>
          <w:color w:val="000000"/>
        </w:rPr>
      </w:pPr>
      <w:r w:rsidRPr="003122DE">
        <w:rPr>
          <w:rFonts w:ascii="Arial" w:hAnsi="Arial" w:cs="Arial"/>
          <w:b/>
          <w:caps/>
          <w:color w:val="000000"/>
        </w:rPr>
        <w:t>oBservações a serem seguidas sobre a formatação</w:t>
      </w:r>
    </w:p>
    <w:p w14:paraId="7C724542" w14:textId="77777777" w:rsidR="006264FE" w:rsidRPr="003122DE" w:rsidRDefault="006264FE" w:rsidP="006264FE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</w:rPr>
      </w:pPr>
    </w:p>
    <w:p w14:paraId="46D80237" w14:textId="77777777" w:rsidR="006264FE" w:rsidRPr="003122DE" w:rsidRDefault="006264FE" w:rsidP="006264F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3122DE">
        <w:rPr>
          <w:rFonts w:ascii="Arial" w:hAnsi="Arial" w:cs="Arial"/>
          <w:color w:val="000000"/>
        </w:rPr>
        <w:t>O projeto de pesquisa a ser entregue deve ser formatado obrigatoriamente em coluna única. Inserir paginação no texto no canto inferior direito. Título do projeto centralizado, em fonte tamanho 14, negrito e em letras maiúsculas. Utilizar fonte Times New Roman em todo o texto; tamanho 12; texto justificado; espaçamento entrelinhas 1,5; com recuo 1,15 cm na primeira linha de cada parágrafo de todo o texto; e com espaçamento 6pt entre parágrafos do texto. Numerar as seções e subseções de acordo com a sequência no texto; legendas e fontes de figuras, tabelas, quadros, gráficos e outros desta natureza, deverão ser em tamanho 10.</w:t>
      </w:r>
    </w:p>
    <w:p w14:paraId="67D9E0F4" w14:textId="77777777" w:rsidR="006264FE" w:rsidRPr="003122DE" w:rsidRDefault="006264FE" w:rsidP="006264FE">
      <w:pPr>
        <w:adjustRightInd w:val="0"/>
        <w:rPr>
          <w:rFonts w:ascii="Arial" w:hAnsi="Arial" w:cs="Arial"/>
          <w:b/>
          <w:color w:val="000000"/>
        </w:rPr>
      </w:pPr>
    </w:p>
    <w:p w14:paraId="2C97DCD7" w14:textId="77777777" w:rsidR="006264FE" w:rsidRPr="003122DE" w:rsidRDefault="006264FE" w:rsidP="006264FE">
      <w:pPr>
        <w:numPr>
          <w:ilvl w:val="0"/>
          <w:numId w:val="5"/>
        </w:numPr>
        <w:adjustRightInd w:val="0"/>
        <w:contextualSpacing/>
        <w:jc w:val="both"/>
        <w:rPr>
          <w:rFonts w:ascii="Arial" w:hAnsi="Arial" w:cs="Arial"/>
          <w:b/>
          <w:color w:val="000000"/>
        </w:rPr>
      </w:pPr>
      <w:r w:rsidRPr="003122DE">
        <w:rPr>
          <w:rFonts w:ascii="Arial" w:hAnsi="Arial" w:cs="Arial"/>
          <w:b/>
          <w:caps/>
          <w:color w:val="000000"/>
        </w:rPr>
        <w:t xml:space="preserve"> ELEMENTOs OBRIGATÓRIOs QUE DEVERÃO CONSTAR NO PROJETO De PESQUISA</w:t>
      </w:r>
    </w:p>
    <w:p w14:paraId="58FFE2AB" w14:textId="77777777" w:rsidR="006264FE" w:rsidRPr="003122DE" w:rsidRDefault="006264FE" w:rsidP="006264F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BA7ADA8" w14:textId="77777777" w:rsidR="006264FE" w:rsidRPr="003122DE" w:rsidRDefault="006264FE" w:rsidP="006264FE">
      <w:pPr>
        <w:numPr>
          <w:ilvl w:val="0"/>
          <w:numId w:val="6"/>
        </w:numPr>
        <w:adjustRightInd w:val="0"/>
        <w:contextualSpacing/>
        <w:jc w:val="both"/>
        <w:rPr>
          <w:rFonts w:ascii="Arial" w:hAnsi="Arial" w:cs="Arial"/>
          <w:b/>
          <w:color w:val="000000"/>
        </w:rPr>
      </w:pPr>
      <w:r w:rsidRPr="003122DE">
        <w:rPr>
          <w:rFonts w:ascii="Arial" w:hAnsi="Arial" w:cs="Arial"/>
          <w:b/>
          <w:color w:val="000000"/>
        </w:rPr>
        <w:t>Capa</w:t>
      </w:r>
      <w:r w:rsidRPr="003122DE">
        <w:rPr>
          <w:rFonts w:ascii="Arial" w:hAnsi="Arial" w:cs="Arial"/>
          <w:color w:val="000000"/>
        </w:rPr>
        <w:t>: Devem constar os dados institucionais completos, nome do autor, linha de pesquisa e área de concentração, mês e ano. O título do Projeto d</w:t>
      </w:r>
      <w:r w:rsidR="00E00245" w:rsidRPr="003122DE">
        <w:rPr>
          <w:rFonts w:ascii="Arial" w:hAnsi="Arial" w:cs="Arial"/>
          <w:color w:val="000000"/>
        </w:rPr>
        <w:t>eve ser curto, claro, objetivo,</w:t>
      </w:r>
      <w:r w:rsidRPr="003122DE">
        <w:rPr>
          <w:rFonts w:ascii="Arial" w:hAnsi="Arial" w:cs="Arial"/>
          <w:color w:val="000000"/>
        </w:rPr>
        <w:t xml:space="preserve"> deve ser pertinente ao tema da linha de pesquisa em que pretende se inserir.</w:t>
      </w:r>
      <w:r w:rsidR="00815940" w:rsidRPr="003122DE">
        <w:rPr>
          <w:rFonts w:ascii="Arial" w:hAnsi="Arial" w:cs="Arial"/>
          <w:b/>
          <w:color w:val="000000"/>
        </w:rPr>
        <w:t xml:space="preserve"> </w:t>
      </w:r>
      <w:r w:rsidR="00E00245" w:rsidRPr="003122DE">
        <w:rPr>
          <w:rFonts w:ascii="Arial" w:hAnsi="Arial" w:cs="Arial"/>
          <w:b/>
          <w:color w:val="000000"/>
        </w:rPr>
        <w:t>A CAPA DEVE CONTER AS ASSINATURAS DO CANDIDATO E DO ORIENTADOR</w:t>
      </w:r>
      <w:r w:rsidR="00815940" w:rsidRPr="003122DE">
        <w:rPr>
          <w:rFonts w:ascii="Arial" w:hAnsi="Arial" w:cs="Arial"/>
          <w:b/>
          <w:color w:val="000000"/>
        </w:rPr>
        <w:t>.</w:t>
      </w:r>
    </w:p>
    <w:p w14:paraId="1ABE09AF" w14:textId="77777777" w:rsidR="006264FE" w:rsidRPr="003122DE" w:rsidRDefault="006264FE" w:rsidP="006264FE">
      <w:pPr>
        <w:adjustRightInd w:val="0"/>
        <w:jc w:val="both"/>
        <w:rPr>
          <w:rFonts w:ascii="Arial" w:hAnsi="Arial" w:cs="Arial"/>
          <w:b/>
          <w:color w:val="000000"/>
        </w:rPr>
      </w:pPr>
    </w:p>
    <w:p w14:paraId="07863799" w14:textId="77777777" w:rsidR="006264FE" w:rsidRPr="003122DE" w:rsidRDefault="006264FE" w:rsidP="006264FE">
      <w:pPr>
        <w:numPr>
          <w:ilvl w:val="0"/>
          <w:numId w:val="6"/>
        </w:numPr>
        <w:adjustRightInd w:val="0"/>
        <w:contextualSpacing/>
        <w:jc w:val="both"/>
        <w:rPr>
          <w:rFonts w:ascii="Arial" w:hAnsi="Arial" w:cs="Arial"/>
          <w:b/>
          <w:color w:val="000000"/>
        </w:rPr>
      </w:pPr>
      <w:r w:rsidRPr="003122DE">
        <w:rPr>
          <w:rFonts w:ascii="Arial" w:hAnsi="Arial" w:cs="Arial"/>
          <w:b/>
          <w:color w:val="000000"/>
        </w:rPr>
        <w:t>Introdução</w:t>
      </w:r>
      <w:r w:rsidRPr="003122DE">
        <w:rPr>
          <w:rFonts w:ascii="Arial" w:hAnsi="Arial" w:cs="Arial"/>
          <w:color w:val="000000"/>
        </w:rPr>
        <w:t>: A introdução constitui-se como o primeiro capítulo do projeto de pesquisa, onde deve constar a exposição do tema, apresentando uma visão geral do que se pretende, dando-se ênfase à relevância do “problema” em estudo. A formulação do “problema” é ponto fundamental na construção do projeto. A introdução introduz, também, às hipóteses, aos conceitos. Pode incluir uma descrição da estrutura do trabalho comentando os capítulos e os temas que serão abordados.</w:t>
      </w:r>
    </w:p>
    <w:p w14:paraId="430FA4D3" w14:textId="77777777" w:rsidR="006264FE" w:rsidRPr="003122DE" w:rsidRDefault="006264FE" w:rsidP="006264F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4A330DFD" w14:textId="77777777" w:rsidR="006264FE" w:rsidRPr="003122DE" w:rsidRDefault="006264FE" w:rsidP="006264FE">
      <w:pPr>
        <w:numPr>
          <w:ilvl w:val="0"/>
          <w:numId w:val="6"/>
        </w:numPr>
        <w:adjustRightInd w:val="0"/>
        <w:contextualSpacing/>
        <w:jc w:val="both"/>
        <w:rPr>
          <w:rFonts w:ascii="Arial" w:hAnsi="Arial" w:cs="Arial"/>
          <w:b/>
          <w:color w:val="000000"/>
        </w:rPr>
      </w:pPr>
      <w:r w:rsidRPr="003122DE">
        <w:rPr>
          <w:rFonts w:ascii="Arial" w:hAnsi="Arial" w:cs="Arial"/>
          <w:b/>
          <w:color w:val="000000"/>
        </w:rPr>
        <w:t xml:space="preserve">Problemática: </w:t>
      </w:r>
      <w:r w:rsidRPr="003122DE">
        <w:rPr>
          <w:rFonts w:ascii="Arial" w:hAnsi="Arial" w:cs="Arial"/>
          <w:color w:val="000000"/>
        </w:rPr>
        <w:t>O problema deve delimitar o tema. É o ponto vital, a mola propulsora de todo o trabalho de pesquisa. É criado pelo autor, que levanta uma questão para ser respondida através de hipótese(s) sendo confirmada ou negada através do trabalho de pesquisa. O problema é uma questão a ser pesquisado. Deve ser formulado através de frases interrogativas: o que? Objeto de estudo; qual o problema? Quem estudou o assunto? (através da pesquisa bibliográfica) por quê? Enfim, qual o problema que se quer resolver com este projeto?</w:t>
      </w:r>
    </w:p>
    <w:p w14:paraId="23AC8CDC" w14:textId="77777777" w:rsidR="006264FE" w:rsidRPr="003122DE" w:rsidRDefault="006264FE" w:rsidP="006264FE">
      <w:pPr>
        <w:adjustRightInd w:val="0"/>
        <w:jc w:val="both"/>
        <w:rPr>
          <w:rFonts w:ascii="Arial" w:hAnsi="Arial" w:cs="Arial"/>
          <w:b/>
          <w:color w:val="000000"/>
        </w:rPr>
      </w:pPr>
    </w:p>
    <w:p w14:paraId="2DA4A79E" w14:textId="77777777" w:rsidR="006264FE" w:rsidRPr="003122DE" w:rsidRDefault="006264FE" w:rsidP="006264FE">
      <w:pPr>
        <w:numPr>
          <w:ilvl w:val="0"/>
          <w:numId w:val="6"/>
        </w:numPr>
        <w:adjustRightInd w:val="0"/>
        <w:contextualSpacing/>
        <w:jc w:val="both"/>
        <w:rPr>
          <w:rFonts w:ascii="Arial" w:hAnsi="Arial" w:cs="Arial"/>
          <w:b/>
          <w:color w:val="000000"/>
        </w:rPr>
      </w:pPr>
      <w:r w:rsidRPr="003122DE">
        <w:rPr>
          <w:rFonts w:ascii="Arial" w:hAnsi="Arial" w:cs="Arial"/>
          <w:b/>
          <w:color w:val="000000"/>
        </w:rPr>
        <w:t>Objetivos (Gerais e Específicos</w:t>
      </w:r>
      <w:r w:rsidRPr="003122DE">
        <w:rPr>
          <w:rFonts w:ascii="Arial" w:hAnsi="Arial" w:cs="Arial"/>
          <w:color w:val="000000"/>
        </w:rPr>
        <w:t>): Utilizar verbo no infinitivo e definir com clareza os alcances da pesquisa sem fugir à viabilidade de acesso a fontes e de cumprimento dos prazos.</w:t>
      </w:r>
    </w:p>
    <w:p w14:paraId="20BF2E1E" w14:textId="77777777" w:rsidR="006264FE" w:rsidRPr="003122DE" w:rsidRDefault="006264FE" w:rsidP="006264FE">
      <w:pPr>
        <w:adjustRightInd w:val="0"/>
        <w:jc w:val="both"/>
        <w:rPr>
          <w:rFonts w:ascii="Arial" w:hAnsi="Arial" w:cs="Arial"/>
          <w:b/>
          <w:color w:val="000000"/>
        </w:rPr>
      </w:pPr>
    </w:p>
    <w:p w14:paraId="615906F1" w14:textId="77777777" w:rsidR="006264FE" w:rsidRPr="003122DE" w:rsidRDefault="006264FE" w:rsidP="006264FE">
      <w:pPr>
        <w:numPr>
          <w:ilvl w:val="0"/>
          <w:numId w:val="6"/>
        </w:numPr>
        <w:adjustRightInd w:val="0"/>
        <w:contextualSpacing/>
        <w:jc w:val="both"/>
        <w:rPr>
          <w:rFonts w:ascii="Arial" w:hAnsi="Arial" w:cs="Arial"/>
          <w:b/>
          <w:color w:val="000000"/>
        </w:rPr>
      </w:pPr>
      <w:r w:rsidRPr="003122DE">
        <w:rPr>
          <w:rFonts w:ascii="Arial" w:hAnsi="Arial" w:cs="Arial"/>
          <w:b/>
          <w:color w:val="000000"/>
        </w:rPr>
        <w:t>Justificativa</w:t>
      </w:r>
      <w:r w:rsidRPr="003122DE">
        <w:rPr>
          <w:rFonts w:ascii="Arial" w:hAnsi="Arial" w:cs="Arial"/>
          <w:color w:val="000000"/>
        </w:rPr>
        <w:t>: Fundamentação das razões que levaram a escolher o tema/objeto de pesquisa, bem como da sua importância do ponto de vista acadêmico, teórico e/ou prático. Também deve representar a sinalização das possíveis inovações em se abordar o tema sob a ótica da pesquisa acadêmica.</w:t>
      </w:r>
    </w:p>
    <w:p w14:paraId="2F6C47C9" w14:textId="77777777" w:rsidR="006264FE" w:rsidRPr="003122DE" w:rsidRDefault="006264FE" w:rsidP="006264FE">
      <w:pPr>
        <w:adjustRightInd w:val="0"/>
        <w:jc w:val="both"/>
        <w:rPr>
          <w:rFonts w:ascii="Arial" w:hAnsi="Arial" w:cs="Arial"/>
          <w:b/>
          <w:color w:val="000000"/>
        </w:rPr>
      </w:pPr>
    </w:p>
    <w:p w14:paraId="680AA3A3" w14:textId="77777777" w:rsidR="006264FE" w:rsidRPr="003122DE" w:rsidRDefault="006264FE" w:rsidP="006264FE">
      <w:pPr>
        <w:numPr>
          <w:ilvl w:val="0"/>
          <w:numId w:val="6"/>
        </w:numPr>
        <w:adjustRightInd w:val="0"/>
        <w:contextualSpacing/>
        <w:jc w:val="both"/>
        <w:rPr>
          <w:rFonts w:ascii="Arial" w:hAnsi="Arial" w:cs="Arial"/>
          <w:b/>
          <w:color w:val="000000"/>
        </w:rPr>
      </w:pPr>
      <w:r w:rsidRPr="003122DE">
        <w:rPr>
          <w:rFonts w:ascii="Arial" w:hAnsi="Arial" w:cs="Arial"/>
          <w:b/>
          <w:color w:val="000000"/>
        </w:rPr>
        <w:t xml:space="preserve">Referencial teórico: </w:t>
      </w:r>
      <w:r w:rsidRPr="003122DE">
        <w:rPr>
          <w:rFonts w:ascii="Arial" w:hAnsi="Arial" w:cs="Arial"/>
          <w:color w:val="000000"/>
        </w:rPr>
        <w:t xml:space="preserve">O </w:t>
      </w:r>
      <w:r w:rsidRPr="003122DE">
        <w:rPr>
          <w:rFonts w:ascii="Arial" w:hAnsi="Arial" w:cs="Arial"/>
        </w:rPr>
        <w:t>referencial teórico é a busca por trabalhos já existentes sobre o tema escolhido. Também chamado de “embasamento teórico”; é no referencial teórico que o pesquisador irá buscar trabalhos anteriores, objetivando a cientificidade da sua pesquisa através de fontes de informação. Não pode deter-se no senso comum. Consta da revisão da literatura. É a fase do registro da historicidade sobre o tema. É o encontro do respaldo, da viabilidade da pesquisa através do “estado da arte”, isto é, o empenho do pesquisador que se esforçará para selecionar e resenhar, de forma organizada e sistemática, as principais abordagens teóricas sobre o tema escolhido, para não duplicar e/ou para não continuar estudos que não chegaram a um final satisfatório. Devem-se fazer as perguntas: o que se sabe até a atualidade sobre o problema? Quem estudou este tema? Como estudaram? Em que diferem as posições diferentes, se é que existem? O pesquisador deve saber identificar os autores renomados e seus respectivos trabalhos sobre o tema escolhido, que deverá ser citado no texto e constar na lista de referências.</w:t>
      </w:r>
    </w:p>
    <w:p w14:paraId="7B349833" w14:textId="77777777" w:rsidR="006264FE" w:rsidRPr="003122DE" w:rsidRDefault="006264FE" w:rsidP="006264FE">
      <w:pPr>
        <w:adjustRightInd w:val="0"/>
        <w:jc w:val="both"/>
        <w:rPr>
          <w:rFonts w:ascii="Arial" w:hAnsi="Arial" w:cs="Arial"/>
          <w:b/>
          <w:color w:val="000000"/>
        </w:rPr>
      </w:pPr>
    </w:p>
    <w:p w14:paraId="2BBFE3A0" w14:textId="77777777" w:rsidR="006264FE" w:rsidRPr="003122DE" w:rsidRDefault="006264FE" w:rsidP="006264FE">
      <w:pPr>
        <w:numPr>
          <w:ilvl w:val="0"/>
          <w:numId w:val="6"/>
        </w:numPr>
        <w:adjustRightInd w:val="0"/>
        <w:contextualSpacing/>
        <w:jc w:val="both"/>
        <w:rPr>
          <w:rFonts w:ascii="Arial" w:hAnsi="Arial" w:cs="Arial"/>
          <w:b/>
          <w:color w:val="000000"/>
        </w:rPr>
      </w:pPr>
      <w:r w:rsidRPr="003122DE">
        <w:rPr>
          <w:rFonts w:ascii="Arial" w:hAnsi="Arial" w:cs="Arial"/>
          <w:b/>
          <w:color w:val="000000"/>
        </w:rPr>
        <w:t xml:space="preserve">Metodologia: </w:t>
      </w:r>
      <w:r w:rsidRPr="003122DE">
        <w:rPr>
          <w:rFonts w:ascii="Arial" w:hAnsi="Arial" w:cs="Arial"/>
          <w:color w:val="000000"/>
        </w:rPr>
        <w:t>São as etapas e fases do desenvolvimento do método [caminho] do futuro trabalho de pesquisa. Apresenta as técnicas, tendo em vista a realização das tarefas. Evidenciam os procedimentos e instrumentos de coleta de dados, assim como procedimentos e organização para análise de dados, através de entrevistas, questionários etc.</w:t>
      </w:r>
    </w:p>
    <w:p w14:paraId="7B8C37C7" w14:textId="77777777" w:rsidR="006264FE" w:rsidRPr="003122DE" w:rsidRDefault="006264FE" w:rsidP="006264FE">
      <w:pPr>
        <w:adjustRightInd w:val="0"/>
        <w:jc w:val="both"/>
        <w:rPr>
          <w:rFonts w:ascii="Arial" w:hAnsi="Arial" w:cs="Arial"/>
          <w:b/>
          <w:color w:val="000000"/>
        </w:rPr>
      </w:pPr>
    </w:p>
    <w:p w14:paraId="4D44D882" w14:textId="77777777" w:rsidR="006264FE" w:rsidRPr="003122DE" w:rsidRDefault="006264FE" w:rsidP="006264FE">
      <w:pPr>
        <w:numPr>
          <w:ilvl w:val="0"/>
          <w:numId w:val="6"/>
        </w:numPr>
        <w:adjustRightInd w:val="0"/>
        <w:contextualSpacing/>
        <w:jc w:val="both"/>
        <w:rPr>
          <w:rFonts w:ascii="Arial" w:hAnsi="Arial" w:cs="Arial"/>
          <w:b/>
          <w:color w:val="000000"/>
        </w:rPr>
      </w:pPr>
      <w:r w:rsidRPr="003122DE">
        <w:rPr>
          <w:rFonts w:ascii="Arial" w:hAnsi="Arial" w:cs="Arial"/>
          <w:b/>
          <w:color w:val="000000"/>
        </w:rPr>
        <w:t>Cronograma</w:t>
      </w:r>
      <w:r w:rsidRPr="003122DE">
        <w:rPr>
          <w:rFonts w:ascii="Arial" w:hAnsi="Arial" w:cs="Arial"/>
          <w:color w:val="000000"/>
        </w:rPr>
        <w:t>: O cronograma delimita a previsão do tempo que será gasto na realização do trabalho de acordo com as atividades a serem cumpridas, definido a partir dos critérios determinados pelo autor do trabalho e pela característica de cada pesquisa. Consta a execução de atividades e avaliação de desempenho, registrando as fases ou períodos do início, meio e final do projeto. Os períodos poderão estar divididos em dias, semanas, quinzenas, meses, bimestres, trimestres, semestre etc. Serão determinados de acordo com os critérios de tempo adotados por cada pesquisador. O cronograma deve ser de no máximo 24 meses.</w:t>
      </w:r>
    </w:p>
    <w:p w14:paraId="6532DFF2" w14:textId="77777777" w:rsidR="006264FE" w:rsidRPr="003122DE" w:rsidRDefault="006264FE" w:rsidP="006264FE">
      <w:pPr>
        <w:rPr>
          <w:rFonts w:ascii="Arial" w:hAnsi="Arial" w:cs="Arial"/>
          <w:b/>
          <w:color w:val="000000"/>
        </w:rPr>
      </w:pPr>
    </w:p>
    <w:p w14:paraId="6BC63641" w14:textId="77777777" w:rsidR="002F0AD1" w:rsidRPr="003122DE" w:rsidRDefault="006264FE" w:rsidP="006264F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22DE">
        <w:rPr>
          <w:rFonts w:ascii="Arial" w:hAnsi="Arial" w:cs="Arial"/>
          <w:b/>
          <w:color w:val="000000"/>
          <w:sz w:val="24"/>
          <w:szCs w:val="24"/>
        </w:rPr>
        <w:t>Referências Bibliográficas</w:t>
      </w:r>
      <w:r w:rsidRPr="003122DE">
        <w:rPr>
          <w:rFonts w:ascii="Arial" w:hAnsi="Arial" w:cs="Arial"/>
          <w:color w:val="000000"/>
          <w:sz w:val="24"/>
          <w:szCs w:val="24"/>
        </w:rPr>
        <w:t>: Seguir normas da ABNT (atualizada), e listar apenas o que fundamentou o projeto.</w:t>
      </w:r>
    </w:p>
    <w:p w14:paraId="2E1C58AC" w14:textId="77777777" w:rsidR="002F0AD1" w:rsidRPr="003122DE" w:rsidRDefault="002F0AD1" w:rsidP="002F0AD1">
      <w:pPr>
        <w:rPr>
          <w:rFonts w:ascii="Arial" w:hAnsi="Arial" w:cs="Arial"/>
          <w:color w:val="000000" w:themeColor="text1"/>
        </w:rPr>
      </w:pPr>
    </w:p>
    <w:p w14:paraId="1082781C" w14:textId="77777777" w:rsidR="002F0AD1" w:rsidRPr="003122DE" w:rsidRDefault="002F0AD1" w:rsidP="002F0AD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846716E" w14:textId="77777777" w:rsidR="00815940" w:rsidRPr="003122DE" w:rsidRDefault="00815940" w:rsidP="002F0AD1">
      <w:pPr>
        <w:rPr>
          <w:rFonts w:ascii="Arial" w:hAnsi="Arial" w:cs="Arial"/>
          <w:color w:val="000000" w:themeColor="text1"/>
          <w:szCs w:val="20"/>
        </w:rPr>
      </w:pPr>
      <w:r w:rsidRPr="003122DE">
        <w:rPr>
          <w:rFonts w:ascii="Arial" w:hAnsi="Arial" w:cs="Arial"/>
          <w:color w:val="000000" w:themeColor="text1"/>
          <w:szCs w:val="20"/>
        </w:rPr>
        <w:t>OBS.: Não esqueça as assinaturas do candidato e do orientador na capa do projeto, caso contrário será desclassificado.</w:t>
      </w:r>
    </w:p>
    <w:p w14:paraId="417A900F" w14:textId="77777777" w:rsidR="002F0AD1" w:rsidRPr="003122DE" w:rsidRDefault="002F0AD1" w:rsidP="002F0AD1">
      <w:pPr>
        <w:widowControl w:val="0"/>
        <w:autoSpaceDE w:val="0"/>
        <w:autoSpaceDN w:val="0"/>
        <w:rPr>
          <w:rFonts w:ascii="Arial" w:hAnsi="Arial" w:cs="Arial"/>
          <w:color w:val="000000" w:themeColor="text1"/>
          <w:sz w:val="20"/>
          <w:szCs w:val="20"/>
        </w:rPr>
      </w:pPr>
      <w:r w:rsidRPr="003122DE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15F5561C" w14:textId="25ECA181" w:rsidR="002F0AD1" w:rsidRPr="003122DE" w:rsidRDefault="002F0AD1" w:rsidP="002F0AD1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  <w:r w:rsidRPr="003122DE">
        <w:rPr>
          <w:rFonts w:ascii="Arial" w:eastAsia="Roboto Condensed" w:hAnsi="Arial" w:cs="Arial"/>
          <w:b/>
          <w:color w:val="548DD4"/>
          <w:sz w:val="36"/>
          <w:szCs w:val="36"/>
        </w:rPr>
        <w:lastRenderedPageBreak/>
        <w:t xml:space="preserve">EDITAL PROPPG </w:t>
      </w:r>
      <w:r w:rsidR="007F50BD">
        <w:rPr>
          <w:rFonts w:ascii="Arial" w:eastAsia="Roboto Condensed" w:hAnsi="Arial" w:cs="Arial"/>
          <w:b/>
          <w:color w:val="548DD4"/>
          <w:sz w:val="36"/>
          <w:szCs w:val="36"/>
        </w:rPr>
        <w:t>54</w:t>
      </w:r>
      <w:r w:rsidRPr="003122DE">
        <w:rPr>
          <w:rFonts w:ascii="Arial" w:eastAsia="Roboto Condensed" w:hAnsi="Arial" w:cs="Arial"/>
          <w:b/>
          <w:color w:val="548DD4"/>
          <w:sz w:val="36"/>
          <w:szCs w:val="36"/>
        </w:rPr>
        <w:t>/2022</w:t>
      </w:r>
    </w:p>
    <w:p w14:paraId="7FF52EA9" w14:textId="106942E2" w:rsidR="002F0AD1" w:rsidRPr="003122DE" w:rsidRDefault="002F0AD1" w:rsidP="002F0AD1">
      <w:pPr>
        <w:pStyle w:val="Normal1"/>
        <w:jc w:val="center"/>
        <w:rPr>
          <w:rFonts w:ascii="Arial" w:eastAsia="Roboto Condensed" w:hAnsi="Arial" w:cs="Arial"/>
          <w:b/>
          <w:color w:val="548DD4"/>
          <w:sz w:val="22"/>
          <w:szCs w:val="22"/>
        </w:rPr>
      </w:pPr>
      <w:r w:rsidRPr="003122DE">
        <w:rPr>
          <w:rFonts w:ascii="Arial" w:eastAsia="Roboto Condensed" w:hAnsi="Arial" w:cs="Arial"/>
          <w:b/>
          <w:color w:val="548DD4"/>
          <w:sz w:val="22"/>
          <w:szCs w:val="22"/>
        </w:rPr>
        <w:t>Seleção de discentes para o Programa de Pós-Graduação em Engenharia Elétr</w:t>
      </w:r>
      <w:r w:rsidR="00D059B7" w:rsidRPr="003122DE">
        <w:rPr>
          <w:rFonts w:ascii="Arial" w:eastAsia="Roboto Condensed" w:hAnsi="Arial" w:cs="Arial"/>
          <w:b/>
          <w:color w:val="548DD4"/>
          <w:sz w:val="22"/>
          <w:szCs w:val="22"/>
        </w:rPr>
        <w:t>ica (Mestrado) INGRESSO 2023.1</w:t>
      </w:r>
    </w:p>
    <w:p w14:paraId="6A247404" w14:textId="77777777" w:rsidR="007B2BCD" w:rsidRPr="003122DE" w:rsidRDefault="007B2BCD" w:rsidP="002F0AD1">
      <w:pPr>
        <w:pStyle w:val="Normal1"/>
        <w:jc w:val="center"/>
        <w:rPr>
          <w:rFonts w:ascii="Arial" w:eastAsia="Roboto Condensed" w:hAnsi="Arial" w:cs="Arial"/>
          <w:b/>
          <w:color w:val="548DD4"/>
          <w:sz w:val="22"/>
          <w:szCs w:val="22"/>
        </w:rPr>
      </w:pPr>
    </w:p>
    <w:p w14:paraId="7C0BF5F6" w14:textId="77777777" w:rsidR="002F0AD1" w:rsidRPr="003122DE" w:rsidRDefault="002F0AD1" w:rsidP="002F0AD1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  <w:r w:rsidRPr="003122DE">
        <w:rPr>
          <w:rFonts w:ascii="Arial" w:eastAsia="Roboto Condensed" w:hAnsi="Arial" w:cs="Arial"/>
          <w:b/>
          <w:color w:val="548DD4"/>
          <w:sz w:val="36"/>
          <w:szCs w:val="36"/>
        </w:rPr>
        <w:t xml:space="preserve">ANEXO </w:t>
      </w:r>
      <w:r w:rsidR="004F0B47" w:rsidRPr="003122DE">
        <w:rPr>
          <w:rFonts w:ascii="Arial" w:eastAsia="Roboto Condensed" w:hAnsi="Arial" w:cs="Arial"/>
          <w:b/>
          <w:color w:val="548DD4"/>
          <w:sz w:val="36"/>
          <w:szCs w:val="36"/>
        </w:rPr>
        <w:t>IV</w:t>
      </w:r>
    </w:p>
    <w:p w14:paraId="71E7E636" w14:textId="77777777" w:rsidR="002F0AD1" w:rsidRPr="003122DE" w:rsidRDefault="002F0AD1" w:rsidP="002F0AD1">
      <w:pPr>
        <w:pStyle w:val="Normal1"/>
        <w:jc w:val="center"/>
        <w:rPr>
          <w:rFonts w:ascii="Arial" w:eastAsia="Roboto Condensed" w:hAnsi="Arial" w:cs="Arial"/>
          <w:b/>
        </w:rPr>
      </w:pPr>
    </w:p>
    <w:p w14:paraId="68778B98" w14:textId="77777777" w:rsidR="002F0AD1" w:rsidRPr="003122DE" w:rsidRDefault="002F0AD1" w:rsidP="002F0AD1">
      <w:pPr>
        <w:pStyle w:val="Normal1"/>
        <w:jc w:val="center"/>
        <w:rPr>
          <w:rFonts w:ascii="Arial" w:eastAsia="Roboto Condensed" w:hAnsi="Arial" w:cs="Arial"/>
          <w:b/>
          <w:color w:val="000000"/>
        </w:rPr>
      </w:pPr>
      <w:r w:rsidRPr="003122DE">
        <w:rPr>
          <w:rFonts w:ascii="Arial" w:eastAsia="Roboto Condensed" w:hAnsi="Arial" w:cs="Arial"/>
          <w:b/>
          <w:color w:val="000000"/>
        </w:rPr>
        <w:t xml:space="preserve">CONTATOS DOS ORIENTADORES </w:t>
      </w:r>
      <w:r w:rsidR="00B31AB1" w:rsidRPr="003122DE">
        <w:rPr>
          <w:rFonts w:ascii="Arial" w:eastAsia="Roboto Condensed" w:hAnsi="Arial" w:cs="Arial"/>
          <w:b/>
          <w:color w:val="000000"/>
        </w:rPr>
        <w:t xml:space="preserve">PARA SOLICITAR CARTA DE ANUÊNCIA </w:t>
      </w:r>
      <w:r w:rsidRPr="003122DE">
        <w:rPr>
          <w:rFonts w:ascii="Arial" w:eastAsia="Roboto Condensed" w:hAnsi="Arial" w:cs="Arial"/>
          <w:b/>
          <w:color w:val="000000"/>
        </w:rPr>
        <w:t xml:space="preserve">E TEMÁTICAS </w:t>
      </w:r>
      <w:r w:rsidR="00815940" w:rsidRPr="003122DE">
        <w:rPr>
          <w:rFonts w:ascii="Arial" w:eastAsia="Roboto Condensed" w:hAnsi="Arial" w:cs="Arial"/>
          <w:b/>
          <w:color w:val="000000"/>
        </w:rPr>
        <w:t xml:space="preserve">PARA O PROJETO </w:t>
      </w:r>
      <w:r w:rsidRPr="003122DE">
        <w:rPr>
          <w:rFonts w:ascii="Arial" w:eastAsia="Roboto Condensed" w:hAnsi="Arial" w:cs="Arial"/>
          <w:b/>
          <w:color w:val="000000"/>
        </w:rPr>
        <w:t>DE PESQUISA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1"/>
        <w:gridCol w:w="1882"/>
        <w:gridCol w:w="1902"/>
        <w:gridCol w:w="4661"/>
      </w:tblGrid>
      <w:tr w:rsidR="002F0AD1" w:rsidRPr="003122DE" w14:paraId="03740E8A" w14:textId="77777777" w:rsidTr="00FE3408">
        <w:trPr>
          <w:cantSplit/>
          <w:tblHeader/>
        </w:trPr>
        <w:tc>
          <w:tcPr>
            <w:tcW w:w="1861" w:type="dxa"/>
          </w:tcPr>
          <w:p w14:paraId="4D33284D" w14:textId="77777777" w:rsidR="002F0AD1" w:rsidRPr="003122DE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  <w:lastRenderedPageBreak/>
              <w:t xml:space="preserve">Orientador </w:t>
            </w:r>
          </w:p>
        </w:tc>
        <w:tc>
          <w:tcPr>
            <w:tcW w:w="1882" w:type="dxa"/>
          </w:tcPr>
          <w:p w14:paraId="3E9DE2E5" w14:textId="77777777" w:rsidR="002F0AD1" w:rsidRPr="003122DE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  <w:t>Contato</w:t>
            </w:r>
          </w:p>
        </w:tc>
        <w:tc>
          <w:tcPr>
            <w:tcW w:w="1902" w:type="dxa"/>
          </w:tcPr>
          <w:p w14:paraId="4A164BA0" w14:textId="77777777" w:rsidR="002F0AD1" w:rsidRPr="003122DE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  <w:t xml:space="preserve">Linha de Pesquisa </w:t>
            </w:r>
          </w:p>
        </w:tc>
        <w:tc>
          <w:tcPr>
            <w:tcW w:w="4661" w:type="dxa"/>
          </w:tcPr>
          <w:p w14:paraId="54600A32" w14:textId="77777777" w:rsidR="002F0AD1" w:rsidRPr="003122DE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  <w:t>Temática de Orientação</w:t>
            </w:r>
          </w:p>
        </w:tc>
      </w:tr>
      <w:tr w:rsidR="002F0AD1" w:rsidRPr="003122DE" w14:paraId="1BCDAF04" w14:textId="77777777" w:rsidTr="00FE3408">
        <w:trPr>
          <w:cantSplit/>
          <w:tblHeader/>
        </w:trPr>
        <w:tc>
          <w:tcPr>
            <w:tcW w:w="1861" w:type="dxa"/>
          </w:tcPr>
          <w:p w14:paraId="165E669A" w14:textId="77777777" w:rsidR="002F0AD1" w:rsidRPr="003122DE" w:rsidRDefault="002F0AD1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Adriano Aron Freitas de Moura</w:t>
            </w:r>
          </w:p>
          <w:p w14:paraId="3E92EAB3" w14:textId="77777777" w:rsidR="00BF7F02" w:rsidRPr="003122DE" w:rsidRDefault="00BF7F02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2542BD2E" w14:textId="77777777" w:rsidR="00BF7F02" w:rsidRPr="003122DE" w:rsidRDefault="00000000" w:rsidP="00FE3408">
            <w:pPr>
              <w:pStyle w:val="Normal1"/>
              <w:rPr>
                <w:rFonts w:ascii="Arial" w:hAnsi="Arial" w:cs="Arial"/>
              </w:rPr>
            </w:pPr>
            <w:hyperlink r:id="rId12" w:history="1">
              <w:r w:rsidR="00BF7F02" w:rsidRPr="003122DE">
                <w:rPr>
                  <w:rStyle w:val="Hyperlink"/>
                  <w:rFonts w:ascii="Arial" w:hAnsi="Arial" w:cs="Arial"/>
                  <w:color w:val="428BCA"/>
                  <w:sz w:val="19"/>
                  <w:szCs w:val="19"/>
                  <w:shd w:val="clear" w:color="auto" w:fill="FFFFFF"/>
                </w:rPr>
                <w:t>http://lattes.cnpq.br/7699437598190399</w:t>
              </w:r>
            </w:hyperlink>
          </w:p>
          <w:p w14:paraId="0C60539F" w14:textId="77777777" w:rsidR="004B6844" w:rsidRPr="003122DE" w:rsidRDefault="004B6844" w:rsidP="00FE3408">
            <w:pPr>
              <w:pStyle w:val="Normal1"/>
              <w:rPr>
                <w:rFonts w:ascii="Arial" w:hAnsi="Arial" w:cs="Arial"/>
              </w:rPr>
            </w:pPr>
          </w:p>
          <w:p w14:paraId="6674C04B" w14:textId="77777777" w:rsidR="004B6844" w:rsidRPr="003122DE" w:rsidRDefault="00680971" w:rsidP="00FE3408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</w:rPr>
              <w:t>1 VAGA</w:t>
            </w:r>
          </w:p>
        </w:tc>
        <w:tc>
          <w:tcPr>
            <w:tcW w:w="1882" w:type="dxa"/>
          </w:tcPr>
          <w:p w14:paraId="2801ECAB" w14:textId="77777777" w:rsidR="002F0AD1" w:rsidRPr="003122DE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6CE1136A" w14:textId="77777777" w:rsidR="00FE3408" w:rsidRPr="003122DE" w:rsidRDefault="00FE3408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adrianoaron@ufersa.edu.br</w:t>
            </w:r>
          </w:p>
        </w:tc>
        <w:tc>
          <w:tcPr>
            <w:tcW w:w="1902" w:type="dxa"/>
          </w:tcPr>
          <w:p w14:paraId="11B2CBA9" w14:textId="77777777" w:rsidR="002F0AD1" w:rsidRPr="003122DE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Sistemas Elétricos</w:t>
            </w:r>
          </w:p>
        </w:tc>
        <w:tc>
          <w:tcPr>
            <w:tcW w:w="4661" w:type="dxa"/>
            <w:vAlign w:val="center"/>
          </w:tcPr>
          <w:p w14:paraId="133BD981" w14:textId="77777777" w:rsidR="002F0AD1" w:rsidRPr="003122DE" w:rsidRDefault="002F0AD1" w:rsidP="00FE3408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sz w:val="20"/>
                <w:szCs w:val="20"/>
              </w:rPr>
              <w:t>- Integração de sistemas de energia eólica à rede elétrica (estudos dinâmicos)</w:t>
            </w:r>
          </w:p>
          <w:p w14:paraId="7A13EBCC" w14:textId="77777777" w:rsidR="002F0AD1" w:rsidRPr="003122DE" w:rsidRDefault="002F0AD1" w:rsidP="00FE3408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  <w:lang w:val="en-US"/>
              </w:rPr>
            </w:pPr>
            <w:r w:rsidRPr="003122DE">
              <w:rPr>
                <w:rFonts w:ascii="Arial" w:eastAsia="Roboto Condensed" w:hAnsi="Arial" w:cs="Arial"/>
                <w:sz w:val="20"/>
                <w:szCs w:val="20"/>
                <w:lang w:val="en-US"/>
              </w:rPr>
              <w:t>- SCIG, WRIG, DFIG, PMSG e WRSG</w:t>
            </w:r>
          </w:p>
          <w:p w14:paraId="6949EB51" w14:textId="77777777" w:rsidR="002F0AD1" w:rsidRPr="003122DE" w:rsidRDefault="002F0AD1" w:rsidP="00FE3408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sz w:val="20"/>
                <w:szCs w:val="20"/>
              </w:rPr>
              <w:t>- Uso de controladores PI</w:t>
            </w:r>
          </w:p>
          <w:p w14:paraId="53D56628" w14:textId="77777777" w:rsidR="002F0AD1" w:rsidRPr="003122DE" w:rsidRDefault="002F0AD1" w:rsidP="00FE3408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sz w:val="20"/>
                <w:szCs w:val="20"/>
              </w:rPr>
              <w:t>- Sistemas de controle com eletrônica de potência para sistemas de energia eólica</w:t>
            </w:r>
          </w:p>
          <w:p w14:paraId="3CBCDD4E" w14:textId="77777777" w:rsidR="002F0AD1" w:rsidRPr="003122DE" w:rsidRDefault="002F0AD1" w:rsidP="00FE3408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sz w:val="20"/>
                <w:szCs w:val="20"/>
              </w:rPr>
              <w:t>- Estudos de estabilidade e modelagem da rede elétrica incluindo regulador de tensão AVR, gerador síncrono, PSS (Estabilizador de sistemas de potência).</w:t>
            </w:r>
          </w:p>
          <w:p w14:paraId="3482CBD5" w14:textId="77777777" w:rsidR="002F0AD1" w:rsidRPr="003122DE" w:rsidRDefault="002F0AD1" w:rsidP="00FE3408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sz w:val="20"/>
                <w:szCs w:val="20"/>
              </w:rPr>
              <w:t xml:space="preserve">- Partida dinâmica de motores elétricos. </w:t>
            </w:r>
          </w:p>
          <w:p w14:paraId="18D283B2" w14:textId="77777777" w:rsidR="002F0AD1" w:rsidRPr="003122DE" w:rsidRDefault="002F0AD1" w:rsidP="00FE3408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sz w:val="20"/>
                <w:szCs w:val="20"/>
              </w:rPr>
              <w:t>- Modelagem dinâmica da carga elétrica e de motores elétricos.</w:t>
            </w:r>
          </w:p>
          <w:p w14:paraId="5F130AEB" w14:textId="77777777" w:rsidR="002F0AD1" w:rsidRPr="003122DE" w:rsidRDefault="002F0AD1" w:rsidP="00FE3408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sz w:val="20"/>
                <w:szCs w:val="20"/>
              </w:rPr>
              <w:t>- Modelagem da Turbina/Governador e Controle de Frequência</w:t>
            </w:r>
          </w:p>
          <w:p w14:paraId="7896CF9B" w14:textId="77777777" w:rsidR="002F0AD1" w:rsidRPr="003122DE" w:rsidRDefault="002F0AD1" w:rsidP="00FE3408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sz w:val="20"/>
                <w:szCs w:val="20"/>
              </w:rPr>
              <w:t>- Análise AC/DC e sistemas de transmissão de corrente contínua em alta tensão</w:t>
            </w:r>
          </w:p>
          <w:p w14:paraId="4CA75F46" w14:textId="77777777" w:rsidR="002F0AD1" w:rsidRPr="003122DE" w:rsidRDefault="002F0AD1" w:rsidP="00FE3408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sz w:val="20"/>
                <w:szCs w:val="20"/>
              </w:rPr>
              <w:t>- Equivalentes dinâmicos de sistemas de potência</w:t>
            </w:r>
          </w:p>
          <w:p w14:paraId="4BFEE4E8" w14:textId="77777777" w:rsidR="002F0AD1" w:rsidRPr="003122DE" w:rsidRDefault="002F0AD1" w:rsidP="00FE3408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sz w:val="20"/>
                <w:szCs w:val="20"/>
              </w:rPr>
              <w:t>- Estabilidade de pequenos sinais - cálculo dos autovalores e autovetores do sistema elétrico e linearização da rede elétrica.</w:t>
            </w:r>
          </w:p>
          <w:p w14:paraId="0CA08861" w14:textId="77777777" w:rsidR="002F0AD1" w:rsidRPr="003122DE" w:rsidRDefault="002F0AD1" w:rsidP="00FE3408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sz w:val="20"/>
                <w:szCs w:val="20"/>
              </w:rPr>
              <w:t>- Aplicações de inteligência artificial à integração da energia eólica: algoritmos genéticos, PSO, colônia de vagalumes, redes neurais e lógica fuzzy.</w:t>
            </w:r>
          </w:p>
          <w:p w14:paraId="059C9A87" w14:textId="77777777" w:rsidR="00680971" w:rsidRPr="003122DE" w:rsidRDefault="00680971" w:rsidP="00680971">
            <w:pPr>
              <w:pStyle w:val="Normal1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ATPDraw</w:t>
            </w:r>
          </w:p>
          <w:p w14:paraId="63E0E3BD" w14:textId="77777777" w:rsidR="00680971" w:rsidRPr="003122DE" w:rsidRDefault="00680971" w:rsidP="00680971">
            <w:pPr>
              <w:pStyle w:val="Normal1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Transformadas de Park e de Clarke</w:t>
            </w:r>
          </w:p>
          <w:p w14:paraId="458DBA6D" w14:textId="77777777" w:rsidR="00680971" w:rsidRPr="003122DE" w:rsidRDefault="00680971" w:rsidP="00680971">
            <w:pPr>
              <w:pStyle w:val="Normal1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Modelagem dinâmica do DFIG - eixos d e q; eixos alfa e beta</w:t>
            </w:r>
          </w:p>
          <w:p w14:paraId="6935CF99" w14:textId="77777777" w:rsidR="00680971" w:rsidRPr="003122DE" w:rsidRDefault="00680971" w:rsidP="00680971">
            <w:pPr>
              <w:pStyle w:val="Normal1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Operação nos modos síncrono, subsíncrono e supersíncrono.</w:t>
            </w:r>
          </w:p>
          <w:p w14:paraId="5069FEEB" w14:textId="77777777" w:rsidR="00680971" w:rsidRPr="003122DE" w:rsidRDefault="00680971" w:rsidP="00680971">
            <w:pPr>
              <w:pStyle w:val="Normal1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Controle do RSC e do GSC.</w:t>
            </w:r>
          </w:p>
          <w:p w14:paraId="0D654B26" w14:textId="77777777" w:rsidR="00680971" w:rsidRPr="003122DE" w:rsidRDefault="00680971" w:rsidP="00680971">
            <w:pPr>
              <w:pStyle w:val="Normal1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Integração na rede de transmissão.</w:t>
            </w:r>
          </w:p>
          <w:p w14:paraId="0200B91D" w14:textId="77777777" w:rsidR="00680971" w:rsidRPr="003122DE" w:rsidRDefault="00680971" w:rsidP="00680971">
            <w:pPr>
              <w:pStyle w:val="Normal1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Modelagem de Harmônicos e conversores ressonantes.</w:t>
            </w:r>
          </w:p>
          <w:p w14:paraId="70CA4BDF" w14:textId="77777777" w:rsidR="00680971" w:rsidRPr="003122DE" w:rsidRDefault="00680971" w:rsidP="00680971">
            <w:pPr>
              <w:pStyle w:val="Normal1"/>
              <w:jc w:val="both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PLL (Phase Locked Loop).</w:t>
            </w:r>
          </w:p>
        </w:tc>
      </w:tr>
      <w:tr w:rsidR="002F0AD1" w:rsidRPr="003122DE" w14:paraId="3C714C8D" w14:textId="77777777" w:rsidTr="00FE3408">
        <w:trPr>
          <w:cantSplit/>
          <w:tblHeader/>
        </w:trPr>
        <w:tc>
          <w:tcPr>
            <w:tcW w:w="1861" w:type="dxa"/>
          </w:tcPr>
          <w:p w14:paraId="3CBFE061" w14:textId="77777777" w:rsidR="002F0AD1" w:rsidRPr="003122DE" w:rsidRDefault="002F0AD1" w:rsidP="00FE3408">
            <w:pPr>
              <w:pStyle w:val="Normal1"/>
              <w:rPr>
                <w:rFonts w:ascii="Arial" w:eastAsia="Roboto Condensed" w:hAnsi="Arial" w:cs="Arial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sz w:val="20"/>
                <w:szCs w:val="20"/>
              </w:rPr>
              <w:t>Antonio Sergio Bezerra Sombra</w:t>
            </w:r>
          </w:p>
          <w:p w14:paraId="280FBE5C" w14:textId="77777777" w:rsidR="00BF7F02" w:rsidRPr="003122DE" w:rsidRDefault="00BF7F02" w:rsidP="00FE3408">
            <w:pPr>
              <w:pStyle w:val="Normal1"/>
              <w:rPr>
                <w:rFonts w:ascii="Arial" w:eastAsia="Roboto Condensed" w:hAnsi="Arial" w:cs="Arial"/>
                <w:sz w:val="20"/>
                <w:szCs w:val="20"/>
              </w:rPr>
            </w:pPr>
          </w:p>
          <w:p w14:paraId="7F069015" w14:textId="77777777" w:rsidR="00BF7F02" w:rsidRPr="003122DE" w:rsidRDefault="00000000" w:rsidP="00FE3408">
            <w:pPr>
              <w:pStyle w:val="Normal1"/>
              <w:rPr>
                <w:rFonts w:ascii="Arial" w:hAnsi="Arial" w:cs="Arial"/>
              </w:rPr>
            </w:pPr>
            <w:hyperlink r:id="rId13" w:tgtFrame="_blank" w:history="1">
              <w:r w:rsidR="00BF7F02" w:rsidRPr="003122DE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http://lattes.cnpq.br/6034251420222926</w:t>
              </w:r>
            </w:hyperlink>
          </w:p>
          <w:p w14:paraId="39D26C77" w14:textId="77777777" w:rsidR="004B6844" w:rsidRPr="003122DE" w:rsidRDefault="004B6844" w:rsidP="00FE3408">
            <w:pPr>
              <w:pStyle w:val="Normal1"/>
              <w:rPr>
                <w:rFonts w:ascii="Arial" w:hAnsi="Arial" w:cs="Arial"/>
              </w:rPr>
            </w:pPr>
          </w:p>
          <w:p w14:paraId="5897EE5D" w14:textId="77777777" w:rsidR="004B6844" w:rsidRPr="003122DE" w:rsidRDefault="00680971" w:rsidP="00FE3408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</w:rPr>
              <w:t>0</w:t>
            </w:r>
            <w:r w:rsidR="004B6844" w:rsidRPr="003122DE">
              <w:rPr>
                <w:rFonts w:ascii="Arial" w:hAnsi="Arial" w:cs="Arial"/>
                <w:b/>
              </w:rPr>
              <w:t xml:space="preserve"> VAGAS</w:t>
            </w:r>
          </w:p>
        </w:tc>
        <w:tc>
          <w:tcPr>
            <w:tcW w:w="1882" w:type="dxa"/>
          </w:tcPr>
          <w:p w14:paraId="57A05D85" w14:textId="77777777" w:rsidR="002F0AD1" w:rsidRPr="003122DE" w:rsidRDefault="00FE3408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sombra@ufc.br</w:t>
            </w:r>
          </w:p>
        </w:tc>
        <w:tc>
          <w:tcPr>
            <w:tcW w:w="1902" w:type="dxa"/>
          </w:tcPr>
          <w:p w14:paraId="3E309B32" w14:textId="77777777" w:rsidR="002F0AD1" w:rsidRPr="003122DE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Telecomunicações e Eletromagnetismo Aplicado</w:t>
            </w:r>
          </w:p>
        </w:tc>
        <w:tc>
          <w:tcPr>
            <w:tcW w:w="4661" w:type="dxa"/>
            <w:vAlign w:val="center"/>
          </w:tcPr>
          <w:p w14:paraId="69BEABDF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Antenas Ressoadoras Dielétricas (DRAs);</w:t>
            </w:r>
          </w:p>
          <w:p w14:paraId="52D47AA1" w14:textId="77777777" w:rsidR="002F0AD1" w:rsidRPr="003122DE" w:rsidRDefault="002F0AD1" w:rsidP="00FE3408">
            <w:pPr>
              <w:pStyle w:val="Normal1"/>
              <w:ind w:right="75"/>
              <w:jc w:val="both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sz w:val="20"/>
                <w:szCs w:val="20"/>
              </w:rPr>
              <w:t>- Estudo e desenvolvimento de materiais para aplicações em dispositivos de microondas.</w:t>
            </w:r>
          </w:p>
        </w:tc>
      </w:tr>
      <w:tr w:rsidR="002F0AD1" w:rsidRPr="003122DE" w14:paraId="26EA0BC1" w14:textId="77777777" w:rsidTr="00FE3408">
        <w:trPr>
          <w:cantSplit/>
          <w:tblHeader/>
        </w:trPr>
        <w:tc>
          <w:tcPr>
            <w:tcW w:w="1861" w:type="dxa"/>
          </w:tcPr>
          <w:p w14:paraId="6192A3CC" w14:textId="77777777" w:rsidR="002F0AD1" w:rsidRPr="003122DE" w:rsidRDefault="002F0AD1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Ednardo Pereira da Rocha</w:t>
            </w:r>
          </w:p>
          <w:p w14:paraId="51A2BC80" w14:textId="77777777" w:rsidR="00BF7F02" w:rsidRPr="003122DE" w:rsidRDefault="00BF7F02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6B2649D9" w14:textId="77777777" w:rsidR="00BF7F02" w:rsidRPr="003122DE" w:rsidRDefault="00000000" w:rsidP="00FE3408">
            <w:pPr>
              <w:pStyle w:val="Normal1"/>
              <w:rPr>
                <w:rFonts w:ascii="Arial" w:hAnsi="Arial" w:cs="Arial"/>
              </w:rPr>
            </w:pPr>
            <w:hyperlink r:id="rId14" w:tgtFrame="_blank" w:history="1">
              <w:r w:rsidR="00BF7F02" w:rsidRPr="003122DE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http://lattes.cnpq.br/8754856801344344</w:t>
              </w:r>
            </w:hyperlink>
          </w:p>
          <w:p w14:paraId="36EBF162" w14:textId="77777777" w:rsidR="004B6844" w:rsidRPr="003122DE" w:rsidRDefault="004B6844" w:rsidP="00FE3408">
            <w:pPr>
              <w:pStyle w:val="Normal1"/>
              <w:rPr>
                <w:rFonts w:ascii="Arial" w:hAnsi="Arial" w:cs="Arial"/>
              </w:rPr>
            </w:pPr>
          </w:p>
          <w:p w14:paraId="149817A4" w14:textId="77777777" w:rsidR="004B6844" w:rsidRPr="003122DE" w:rsidRDefault="004B6844" w:rsidP="00FE3408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</w:rPr>
              <w:t>1 VAGA</w:t>
            </w:r>
          </w:p>
        </w:tc>
        <w:tc>
          <w:tcPr>
            <w:tcW w:w="1882" w:type="dxa"/>
          </w:tcPr>
          <w:p w14:paraId="29CFBCA8" w14:textId="77777777" w:rsidR="002F0AD1" w:rsidRPr="003122DE" w:rsidRDefault="00FE3408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ednardo.pereira@ufersa.edu.br</w:t>
            </w:r>
          </w:p>
        </w:tc>
        <w:tc>
          <w:tcPr>
            <w:tcW w:w="1902" w:type="dxa"/>
          </w:tcPr>
          <w:p w14:paraId="218536D9" w14:textId="77777777" w:rsidR="002F0AD1" w:rsidRPr="003122DE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Sistemas Elétricos</w:t>
            </w:r>
          </w:p>
        </w:tc>
        <w:tc>
          <w:tcPr>
            <w:tcW w:w="4661" w:type="dxa"/>
            <w:vAlign w:val="center"/>
          </w:tcPr>
          <w:p w14:paraId="0E95F70E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Estimação de estado aplicada em redes de distribuição de energia elétrica;</w:t>
            </w:r>
          </w:p>
          <w:p w14:paraId="2A338DDB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Métodos de localização de faltas em redes de distribuição;</w:t>
            </w:r>
          </w:p>
          <w:p w14:paraId="16D5E620" w14:textId="77777777" w:rsidR="002F0AD1" w:rsidRPr="003122DE" w:rsidRDefault="002F0AD1" w:rsidP="00FE3408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Modelagem e simulação de redes de distribuição com geração distribuída.</w:t>
            </w:r>
          </w:p>
        </w:tc>
      </w:tr>
      <w:tr w:rsidR="002F0AD1" w:rsidRPr="003122DE" w14:paraId="72F2E448" w14:textId="77777777" w:rsidTr="00FE3408">
        <w:trPr>
          <w:cantSplit/>
          <w:tblHeader/>
        </w:trPr>
        <w:tc>
          <w:tcPr>
            <w:tcW w:w="1861" w:type="dxa"/>
          </w:tcPr>
          <w:p w14:paraId="7BD1B271" w14:textId="77777777" w:rsidR="002F0AD1" w:rsidRPr="003122DE" w:rsidRDefault="002F0AD1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lastRenderedPageBreak/>
              <w:t>Francisco de Assis Brito Filho</w:t>
            </w:r>
          </w:p>
          <w:p w14:paraId="36B79642" w14:textId="77777777" w:rsidR="00BF7F02" w:rsidRPr="003122DE" w:rsidRDefault="00BF7F02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3C0C2989" w14:textId="77777777" w:rsidR="00BF7F02" w:rsidRPr="003122DE" w:rsidRDefault="00000000" w:rsidP="00FE3408">
            <w:pPr>
              <w:pStyle w:val="Normal1"/>
              <w:rPr>
                <w:rFonts w:ascii="Arial" w:hAnsi="Arial" w:cs="Arial"/>
              </w:rPr>
            </w:pPr>
            <w:hyperlink r:id="rId15" w:tgtFrame="_blank" w:history="1">
              <w:r w:rsidR="00BF7F02" w:rsidRPr="003122DE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http://lattes.cnpq.br/1448427094519653</w:t>
              </w:r>
            </w:hyperlink>
          </w:p>
          <w:p w14:paraId="39A23227" w14:textId="77777777" w:rsidR="004B6844" w:rsidRPr="003122DE" w:rsidRDefault="004B6844" w:rsidP="00FE3408">
            <w:pPr>
              <w:pStyle w:val="Normal1"/>
              <w:rPr>
                <w:rFonts w:ascii="Arial" w:hAnsi="Arial" w:cs="Arial"/>
              </w:rPr>
            </w:pPr>
          </w:p>
          <w:p w14:paraId="1E6AE3A7" w14:textId="77777777" w:rsidR="004B6844" w:rsidRPr="003122DE" w:rsidRDefault="004B6844" w:rsidP="00FE3408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</w:rPr>
              <w:t>3 VAGAS</w:t>
            </w:r>
          </w:p>
        </w:tc>
        <w:tc>
          <w:tcPr>
            <w:tcW w:w="1882" w:type="dxa"/>
          </w:tcPr>
          <w:p w14:paraId="05AC3D36" w14:textId="77777777" w:rsidR="002F0AD1" w:rsidRPr="003122DE" w:rsidRDefault="00FE3408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francisco.brito@ufersa.edu.br</w:t>
            </w:r>
          </w:p>
        </w:tc>
        <w:tc>
          <w:tcPr>
            <w:tcW w:w="1902" w:type="dxa"/>
          </w:tcPr>
          <w:p w14:paraId="3BB4F54B" w14:textId="77777777" w:rsidR="002F0AD1" w:rsidRPr="003122DE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Telecomunicações e Eletromagnetismo Aplicado</w:t>
            </w:r>
          </w:p>
        </w:tc>
        <w:tc>
          <w:tcPr>
            <w:tcW w:w="4661" w:type="dxa"/>
            <w:vAlign w:val="center"/>
          </w:tcPr>
          <w:p w14:paraId="28330C53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circuitos integrados para comunicação e processamento;</w:t>
            </w:r>
          </w:p>
          <w:p w14:paraId="496C89F8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de soluções embarcadas para tecnologias IoT, WBAN e WPAN;</w:t>
            </w:r>
          </w:p>
          <w:p w14:paraId="63F5C350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Circuitos e sistemas de radiofrequência e dispositivos de micro-ondas para aplicações médicas e agricultura;</w:t>
            </w:r>
          </w:p>
          <w:p w14:paraId="6652B432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Circuitos e Sistemas de radiofrequência utilizando Radio Definido por Software;</w:t>
            </w:r>
          </w:p>
          <w:p w14:paraId="0DD7BDBB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Inteligência artificial aplicada na otimização do projeto de circuitos integrados para comunicação e em aplicações do eletromagnetismo;</w:t>
            </w:r>
          </w:p>
          <w:p w14:paraId="28966110" w14:textId="77777777" w:rsidR="002F0AD1" w:rsidRPr="003122DE" w:rsidRDefault="002F0AD1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Detecção e Monitoramento do Câncer de Mama utilizando micro-ondas.</w:t>
            </w:r>
          </w:p>
          <w:p w14:paraId="2C166A25" w14:textId="77777777" w:rsidR="00193147" w:rsidRPr="003122DE" w:rsidRDefault="00193147" w:rsidP="00FE3408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Circuitos integrados de microondas aplicados à computação quântica.</w:t>
            </w:r>
          </w:p>
        </w:tc>
      </w:tr>
      <w:tr w:rsidR="002F0AD1" w:rsidRPr="003122DE" w14:paraId="52D1E2D0" w14:textId="77777777" w:rsidTr="00FE3408">
        <w:trPr>
          <w:cantSplit/>
          <w:tblHeader/>
        </w:trPr>
        <w:tc>
          <w:tcPr>
            <w:tcW w:w="1861" w:type="dxa"/>
          </w:tcPr>
          <w:p w14:paraId="6B2C8C00" w14:textId="77777777" w:rsidR="002F0AD1" w:rsidRPr="003122DE" w:rsidRDefault="002F0AD1" w:rsidP="00FE3408">
            <w:pPr>
              <w:pStyle w:val="Normal1"/>
              <w:rPr>
                <w:rFonts w:ascii="Arial" w:eastAsia="Roboto Condensed" w:hAnsi="Arial" w:cs="Arial"/>
                <w:sz w:val="20"/>
                <w:szCs w:val="20"/>
                <w:lang w:val="en-US"/>
              </w:rPr>
            </w:pPr>
            <w:r w:rsidRPr="003122DE">
              <w:rPr>
                <w:rFonts w:ascii="Arial" w:eastAsia="Roboto Condensed" w:hAnsi="Arial" w:cs="Arial"/>
                <w:sz w:val="20"/>
                <w:szCs w:val="20"/>
                <w:lang w:val="en-US"/>
              </w:rPr>
              <w:t>Glauco Fontgalland</w:t>
            </w:r>
          </w:p>
          <w:p w14:paraId="2703C0EE" w14:textId="77777777" w:rsidR="00BF7F02" w:rsidRPr="003122DE" w:rsidRDefault="00BF7F02" w:rsidP="00FE3408">
            <w:pPr>
              <w:pStyle w:val="Normal1"/>
              <w:rPr>
                <w:rFonts w:ascii="Arial" w:eastAsia="Roboto Condensed" w:hAnsi="Arial" w:cs="Arial"/>
                <w:sz w:val="20"/>
                <w:szCs w:val="20"/>
                <w:lang w:val="en-US"/>
              </w:rPr>
            </w:pPr>
          </w:p>
          <w:p w14:paraId="560D37B6" w14:textId="77777777" w:rsidR="00BF7F02" w:rsidRPr="003122DE" w:rsidRDefault="00000000" w:rsidP="00FE3408">
            <w:pPr>
              <w:pStyle w:val="Normal1"/>
              <w:rPr>
                <w:rFonts w:ascii="Arial" w:hAnsi="Arial" w:cs="Arial"/>
                <w:lang w:val="en-US"/>
              </w:rPr>
            </w:pPr>
            <w:hyperlink r:id="rId16" w:history="1">
              <w:r w:rsidR="00BF7F02" w:rsidRPr="003122DE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  <w:lang w:val="en-US"/>
                </w:rPr>
                <w:t>http://lattes.cnpq.br/4256595317953538</w:t>
              </w:r>
            </w:hyperlink>
          </w:p>
          <w:p w14:paraId="541F255F" w14:textId="77777777" w:rsidR="004B6844" w:rsidRPr="003122DE" w:rsidRDefault="004B6844" w:rsidP="00FE3408">
            <w:pPr>
              <w:pStyle w:val="Normal1"/>
              <w:rPr>
                <w:rFonts w:ascii="Arial" w:hAnsi="Arial" w:cs="Arial"/>
                <w:lang w:val="en-US"/>
              </w:rPr>
            </w:pPr>
          </w:p>
          <w:p w14:paraId="49E988B3" w14:textId="77777777" w:rsidR="004B6844" w:rsidRPr="003122DE" w:rsidRDefault="004B6844" w:rsidP="00FE3408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</w:rPr>
              <w:t>0 VAGAS</w:t>
            </w:r>
          </w:p>
        </w:tc>
        <w:tc>
          <w:tcPr>
            <w:tcW w:w="1882" w:type="dxa"/>
          </w:tcPr>
          <w:p w14:paraId="1F2E170B" w14:textId="77777777" w:rsidR="002F0AD1" w:rsidRPr="003122DE" w:rsidRDefault="00FE3408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fontgalland@dee.ufcg.edu.br</w:t>
            </w:r>
          </w:p>
        </w:tc>
        <w:tc>
          <w:tcPr>
            <w:tcW w:w="1902" w:type="dxa"/>
          </w:tcPr>
          <w:p w14:paraId="4636B692" w14:textId="77777777" w:rsidR="002F0AD1" w:rsidRPr="003122DE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Telecomunicações e Eletromagnetismo Aplicado</w:t>
            </w:r>
          </w:p>
        </w:tc>
        <w:tc>
          <w:tcPr>
            <w:tcW w:w="4661" w:type="dxa"/>
            <w:vAlign w:val="center"/>
          </w:tcPr>
          <w:p w14:paraId="3C06D402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novos dispositivos de comunicação aplicado em microondas;</w:t>
            </w:r>
          </w:p>
          <w:p w14:paraId="6D0029D0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compatibilidade Eletromagnética e circuitos RF, atuando principalmente nos seguintes temas: micro-antenas, modelagem eletromagnética, EMI, ESD, RFID, UWB e antenas para diversas aplicações.</w:t>
            </w:r>
          </w:p>
          <w:p w14:paraId="3A510FA4" w14:textId="77777777" w:rsidR="002F0AD1" w:rsidRPr="003122DE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F0AD1" w:rsidRPr="003122DE" w14:paraId="0DF5A388" w14:textId="77777777" w:rsidTr="00FE3408">
        <w:trPr>
          <w:cantSplit/>
          <w:tblHeader/>
        </w:trPr>
        <w:tc>
          <w:tcPr>
            <w:tcW w:w="1861" w:type="dxa"/>
          </w:tcPr>
          <w:p w14:paraId="58F73667" w14:textId="77777777" w:rsidR="002F0AD1" w:rsidRPr="003122DE" w:rsidRDefault="002F0AD1" w:rsidP="00FE3408">
            <w:pPr>
              <w:pStyle w:val="Normal1"/>
              <w:rPr>
                <w:rFonts w:ascii="Arial" w:eastAsia="Roboto Condensed" w:hAnsi="Arial" w:cs="Arial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sz w:val="20"/>
                <w:szCs w:val="20"/>
              </w:rPr>
              <w:t>Humberto Dionísio de Andrade</w:t>
            </w:r>
          </w:p>
          <w:p w14:paraId="1EEEFC64" w14:textId="77777777" w:rsidR="00BF7F02" w:rsidRPr="003122DE" w:rsidRDefault="00BF7F02" w:rsidP="00FE3408">
            <w:pPr>
              <w:pStyle w:val="Normal1"/>
              <w:rPr>
                <w:rFonts w:ascii="Arial" w:eastAsia="Roboto Condensed" w:hAnsi="Arial" w:cs="Arial"/>
                <w:sz w:val="20"/>
                <w:szCs w:val="20"/>
              </w:rPr>
            </w:pPr>
          </w:p>
          <w:p w14:paraId="51553C2E" w14:textId="77777777" w:rsidR="00BF7F02" w:rsidRPr="003122DE" w:rsidRDefault="00000000" w:rsidP="00FE3408">
            <w:pPr>
              <w:pStyle w:val="Normal1"/>
              <w:rPr>
                <w:rFonts w:ascii="Arial" w:hAnsi="Arial" w:cs="Arial"/>
              </w:rPr>
            </w:pPr>
            <w:hyperlink r:id="rId17" w:history="1">
              <w:r w:rsidR="00BF7F02" w:rsidRPr="003122DE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http://lattes.cnpq.br/1253785596446469</w:t>
              </w:r>
            </w:hyperlink>
          </w:p>
          <w:p w14:paraId="4DF27EDC" w14:textId="77777777" w:rsidR="004B6844" w:rsidRPr="003122DE" w:rsidRDefault="004B6844" w:rsidP="00FE3408">
            <w:pPr>
              <w:pStyle w:val="Normal1"/>
              <w:rPr>
                <w:rFonts w:ascii="Arial" w:hAnsi="Arial" w:cs="Arial"/>
              </w:rPr>
            </w:pPr>
          </w:p>
          <w:p w14:paraId="6AF9A911" w14:textId="77777777" w:rsidR="004B6844" w:rsidRPr="003122DE" w:rsidRDefault="004B6844" w:rsidP="00FE3408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</w:rPr>
              <w:t>3 VAGAS</w:t>
            </w:r>
          </w:p>
        </w:tc>
        <w:tc>
          <w:tcPr>
            <w:tcW w:w="1882" w:type="dxa"/>
          </w:tcPr>
          <w:p w14:paraId="06D7E7A4" w14:textId="77777777" w:rsidR="002F0AD1" w:rsidRPr="003122DE" w:rsidRDefault="00FE3408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humbertodionisio@ufersa.edu.br</w:t>
            </w:r>
          </w:p>
        </w:tc>
        <w:tc>
          <w:tcPr>
            <w:tcW w:w="1902" w:type="dxa"/>
          </w:tcPr>
          <w:p w14:paraId="23DE38CD" w14:textId="77777777" w:rsidR="002F0AD1" w:rsidRPr="003122DE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Telecomunicações e Eletromagnetismo Aplicado</w:t>
            </w:r>
          </w:p>
        </w:tc>
        <w:tc>
          <w:tcPr>
            <w:tcW w:w="4661" w:type="dxa"/>
            <w:vAlign w:val="center"/>
          </w:tcPr>
          <w:p w14:paraId="1F35C91F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de soluções embarcadas para tecnologias IoT, WBAN e WPAN;</w:t>
            </w:r>
          </w:p>
          <w:p w14:paraId="6D716A06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-Solução através de uso de tecnologia sem fio aplicadas em bioengenharia e biomedicina;</w:t>
            </w:r>
          </w:p>
          <w:p w14:paraId="32FD5820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de propagação de comunicações sem fio do tipo: Tv Digital, 2,45GHz e 5,8GHz,</w:t>
            </w:r>
          </w:p>
          <w:p w14:paraId="3C2A857D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solução através do uso de FSS(Superfície seletiva em Frequência)</w:t>
            </w:r>
          </w:p>
          <w:p w14:paraId="464FD949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novos dispositivos (antenas, FSS e filtros) em microondas aplicados para tecnologia 5G;</w:t>
            </w:r>
          </w:p>
          <w:p w14:paraId="004FAD4D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 Estudo e desenvolvimento de novos materias aplicados na faixa de frequência de microondas;</w:t>
            </w:r>
          </w:p>
          <w:p w14:paraId="0BB8060B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e mapeamento de campos eletricos e magnéticos em sistemas elétrios de potência;</w:t>
            </w:r>
          </w:p>
          <w:p w14:paraId="2DCC87C6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e mapeamento de campos eletricos e magnéticos de sistemas de comunicação (FM, TV digital, celulares e tecnologias sem fio em geral)</w:t>
            </w:r>
          </w:p>
          <w:p w14:paraId="1A818C7E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  <w:tab w:val="left" w:pos="3174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e impactos de Radiações não ionizantes aplicados em ambientes urbanos;</w:t>
            </w:r>
          </w:p>
          <w:p w14:paraId="76F772A2" w14:textId="77777777" w:rsidR="002F0AD1" w:rsidRPr="003122DE" w:rsidRDefault="002F0AD1" w:rsidP="00FE3408">
            <w:pPr>
              <w:pStyle w:val="Normal1"/>
              <w:ind w:right="75"/>
              <w:jc w:val="both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sz w:val="20"/>
                <w:szCs w:val="20"/>
              </w:rPr>
              <w:t>- Desenvolvimento de solução para monitoramento de sinais vitais e melhoria de diagnosticos;</w:t>
            </w:r>
          </w:p>
        </w:tc>
      </w:tr>
      <w:tr w:rsidR="002F0AD1" w:rsidRPr="003122DE" w14:paraId="0C74A343" w14:textId="77777777" w:rsidTr="00FE3408">
        <w:trPr>
          <w:cantSplit/>
          <w:tblHeader/>
        </w:trPr>
        <w:tc>
          <w:tcPr>
            <w:tcW w:w="1861" w:type="dxa"/>
          </w:tcPr>
          <w:p w14:paraId="238F5F37" w14:textId="77777777" w:rsidR="002F0AD1" w:rsidRPr="003122DE" w:rsidRDefault="002F0AD1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lastRenderedPageBreak/>
              <w:t>Idalmir de Souza Queiroz Junior</w:t>
            </w:r>
          </w:p>
          <w:p w14:paraId="4E448D68" w14:textId="77777777" w:rsidR="00BF7F02" w:rsidRPr="003122DE" w:rsidRDefault="00BF7F02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36F1B31C" w14:textId="77777777" w:rsidR="00BF7F02" w:rsidRPr="003122DE" w:rsidRDefault="00000000" w:rsidP="00FE3408">
            <w:pPr>
              <w:pStyle w:val="Normal1"/>
              <w:rPr>
                <w:rFonts w:ascii="Arial" w:hAnsi="Arial" w:cs="Arial"/>
              </w:rPr>
            </w:pPr>
            <w:hyperlink r:id="rId18" w:history="1">
              <w:r w:rsidR="00BF7F02" w:rsidRPr="003122DE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http://lattes.cnpq.br/8047604543096116</w:t>
              </w:r>
            </w:hyperlink>
          </w:p>
          <w:p w14:paraId="71711B53" w14:textId="77777777" w:rsidR="00BF7F02" w:rsidRPr="003122DE" w:rsidRDefault="00BF7F02" w:rsidP="00FE3408">
            <w:pPr>
              <w:pStyle w:val="Normal1"/>
              <w:rPr>
                <w:rFonts w:ascii="Arial" w:hAnsi="Arial" w:cs="Arial"/>
              </w:rPr>
            </w:pPr>
          </w:p>
          <w:p w14:paraId="1B323D69" w14:textId="77777777" w:rsidR="00BF7F02" w:rsidRPr="003122DE" w:rsidRDefault="00680971" w:rsidP="00FE3408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  <w:t>3</w:t>
            </w:r>
            <w:r w:rsidR="004B6844" w:rsidRPr="003122DE"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  <w:t xml:space="preserve"> VAGAS</w:t>
            </w:r>
          </w:p>
        </w:tc>
        <w:tc>
          <w:tcPr>
            <w:tcW w:w="1882" w:type="dxa"/>
          </w:tcPr>
          <w:p w14:paraId="716A9B2A" w14:textId="77777777" w:rsidR="002F0AD1" w:rsidRPr="003122DE" w:rsidRDefault="00FE3408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idalmir@ufersa.edu.br</w:t>
            </w:r>
          </w:p>
        </w:tc>
        <w:tc>
          <w:tcPr>
            <w:tcW w:w="1902" w:type="dxa"/>
          </w:tcPr>
          <w:p w14:paraId="21CF990A" w14:textId="77777777" w:rsidR="002F0AD1" w:rsidRPr="003122DE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Telecomunicações e Eletromagnetismo Aplicado</w:t>
            </w:r>
          </w:p>
        </w:tc>
        <w:tc>
          <w:tcPr>
            <w:tcW w:w="4661" w:type="dxa"/>
            <w:vAlign w:val="center"/>
          </w:tcPr>
          <w:p w14:paraId="342ED4FF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de soluções embarcadas para tecnologias IoT, WBAN e WPAN;</w:t>
            </w:r>
          </w:p>
          <w:p w14:paraId="03AE159B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sistemas de medição de variáveis de processos e parâmetros eletromagnéticos;</w:t>
            </w:r>
          </w:p>
          <w:p w14:paraId="487F7C0D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Soluções de problemas de bioengenharia e biomedicina através de eletromagnetismo aplicado e materiais aplicados;</w:t>
            </w:r>
          </w:p>
          <w:p w14:paraId="5DC6E705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novos dispositivos em microondas aplicados para tecnologia 5G;</w:t>
            </w:r>
          </w:p>
          <w:p w14:paraId="3299A507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 Estudo e desenvolvimento de novos materias aplicdos na faixa de frequência de microondas;</w:t>
            </w:r>
          </w:p>
          <w:p w14:paraId="4B5CBAD5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Antenas de Microfita, Antenas Reconfiguráveis, Antenas com Metamateriais;</w:t>
            </w:r>
          </w:p>
          <w:p w14:paraId="3F786D8C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Antenas Ressoadoras Dielétricas (DRAs);</w:t>
            </w:r>
          </w:p>
          <w:p w14:paraId="0A0F6A7B" w14:textId="77777777" w:rsidR="0071189C" w:rsidRPr="003122DE" w:rsidRDefault="0071189C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sensores e dispositivos de RF para agricultura de precisão;</w:t>
            </w:r>
          </w:p>
        </w:tc>
      </w:tr>
      <w:tr w:rsidR="002F0AD1" w:rsidRPr="003122DE" w14:paraId="11D878EB" w14:textId="77777777" w:rsidTr="00FE3408">
        <w:trPr>
          <w:cantSplit/>
          <w:tblHeader/>
        </w:trPr>
        <w:tc>
          <w:tcPr>
            <w:tcW w:w="1861" w:type="dxa"/>
          </w:tcPr>
          <w:p w14:paraId="71A80C1E" w14:textId="77777777" w:rsidR="002F0AD1" w:rsidRPr="003122DE" w:rsidRDefault="002F0AD1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Isaac Barros Tavares da Silva</w:t>
            </w:r>
          </w:p>
          <w:p w14:paraId="56E5BF60" w14:textId="77777777" w:rsidR="00BF7F02" w:rsidRPr="003122DE" w:rsidRDefault="00BF7F02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46EBB60B" w14:textId="77777777" w:rsidR="00BF7F02" w:rsidRPr="003122DE" w:rsidRDefault="00000000" w:rsidP="00FE3408">
            <w:pPr>
              <w:pStyle w:val="Normal1"/>
              <w:rPr>
                <w:rFonts w:ascii="Arial" w:hAnsi="Arial" w:cs="Arial"/>
              </w:rPr>
            </w:pPr>
            <w:hyperlink r:id="rId19" w:tgtFrame="_blank" w:history="1">
              <w:r w:rsidR="00BF7F02" w:rsidRPr="003122DE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http://lattes.cnpq.br/7304355962395872</w:t>
              </w:r>
            </w:hyperlink>
          </w:p>
          <w:p w14:paraId="5BB39A9D" w14:textId="77777777" w:rsidR="004B6844" w:rsidRPr="003122DE" w:rsidRDefault="004B6844" w:rsidP="00FE3408">
            <w:pPr>
              <w:pStyle w:val="Normal1"/>
              <w:rPr>
                <w:rFonts w:ascii="Arial" w:hAnsi="Arial" w:cs="Arial"/>
              </w:rPr>
            </w:pPr>
          </w:p>
          <w:p w14:paraId="143F51FA" w14:textId="77777777" w:rsidR="004B6844" w:rsidRPr="003122DE" w:rsidRDefault="00680971" w:rsidP="00FE3408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</w:rPr>
              <w:t>1</w:t>
            </w:r>
            <w:r w:rsidR="004B6844" w:rsidRPr="003122DE">
              <w:rPr>
                <w:rFonts w:ascii="Arial" w:hAnsi="Arial" w:cs="Arial"/>
                <w:b/>
              </w:rPr>
              <w:t xml:space="preserve"> VAGA</w:t>
            </w:r>
          </w:p>
        </w:tc>
        <w:tc>
          <w:tcPr>
            <w:tcW w:w="1882" w:type="dxa"/>
          </w:tcPr>
          <w:p w14:paraId="5C38AE99" w14:textId="77777777" w:rsidR="002F0AD1" w:rsidRPr="003122DE" w:rsidRDefault="00FE3408" w:rsidP="00FE3408">
            <w:pPr>
              <w:pStyle w:val="Normal1"/>
              <w:jc w:val="center"/>
              <w:rPr>
                <w:rFonts w:ascii="Arial" w:eastAsia="Roboto Condensed" w:hAnsi="Arial" w:cs="Arial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sz w:val="20"/>
                <w:szCs w:val="20"/>
              </w:rPr>
              <w:t>isaac.barros@ufersa.edu.br</w:t>
            </w:r>
          </w:p>
        </w:tc>
        <w:tc>
          <w:tcPr>
            <w:tcW w:w="1902" w:type="dxa"/>
          </w:tcPr>
          <w:p w14:paraId="058F0811" w14:textId="77777777" w:rsidR="002F0AD1" w:rsidRPr="003122DE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sz w:val="20"/>
                <w:szCs w:val="20"/>
              </w:rPr>
              <w:t>Telecomunicações e Eletromagnetismo Aplicado</w:t>
            </w:r>
          </w:p>
        </w:tc>
        <w:tc>
          <w:tcPr>
            <w:tcW w:w="4661" w:type="dxa"/>
            <w:vAlign w:val="center"/>
          </w:tcPr>
          <w:p w14:paraId="5B35178A" w14:textId="77777777" w:rsidR="0071189C" w:rsidRPr="003122DE" w:rsidRDefault="0071189C" w:rsidP="007118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de soluções embarcadas para tecnologias IoT,</w:t>
            </w:r>
          </w:p>
          <w:p w14:paraId="1ED4FF26" w14:textId="77777777" w:rsidR="0071189C" w:rsidRPr="003122DE" w:rsidRDefault="0071189C" w:rsidP="007118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WBAN e WPAN;</w:t>
            </w:r>
          </w:p>
          <w:p w14:paraId="6C4D0B80" w14:textId="77777777" w:rsidR="0071189C" w:rsidRPr="003122DE" w:rsidRDefault="0071189C" w:rsidP="007118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sistemas de medição de variáveis de processos e parâmetros eletromagnéticos;</w:t>
            </w:r>
          </w:p>
          <w:p w14:paraId="62BF1E44" w14:textId="77777777" w:rsidR="0071189C" w:rsidRPr="003122DE" w:rsidRDefault="0071189C" w:rsidP="007118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Soluções de problemas de bioengenharia, biomedicina, engenharia mecânica, civil (e demais) através de eletromagnetismo aplicado e materiais aplicados</w:t>
            </w:r>
          </w:p>
          <w:p w14:paraId="58F8FEC7" w14:textId="77777777" w:rsidR="0071189C" w:rsidRPr="003122DE" w:rsidRDefault="0071189C" w:rsidP="007118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Desenvolvimento de novos dispositivos em micro-ondas aplicados para tecnologia 5G; </w:t>
            </w:r>
          </w:p>
          <w:p w14:paraId="6352FD98" w14:textId="77777777" w:rsidR="0071189C" w:rsidRPr="003122DE" w:rsidRDefault="0071189C" w:rsidP="007118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e desenvolvimento de novos materiais aplicados na faixa de frequência de micro-ondas:</w:t>
            </w:r>
          </w:p>
          <w:p w14:paraId="01D7A03E" w14:textId="77777777" w:rsidR="0071189C" w:rsidRPr="003122DE" w:rsidRDefault="0071189C" w:rsidP="007118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Dielétricos, condutores, materiais biocompatíveis, absorvedores eletromagnéticos;</w:t>
            </w:r>
          </w:p>
          <w:p w14:paraId="482B0CD7" w14:textId="77777777" w:rsidR="0071189C" w:rsidRPr="003122DE" w:rsidRDefault="0071189C" w:rsidP="007118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Antenas de Microfita, Antenas Reconfiguráveis, Antenas com Metamateriais;</w:t>
            </w:r>
          </w:p>
          <w:p w14:paraId="3698754A" w14:textId="77777777" w:rsidR="002F0AD1" w:rsidRPr="003122DE" w:rsidRDefault="0071189C" w:rsidP="007118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Antenas Ressoadoras Dielétricas (DRAs);</w:t>
            </w:r>
          </w:p>
        </w:tc>
      </w:tr>
      <w:tr w:rsidR="002F0AD1" w:rsidRPr="003122DE" w14:paraId="13C0137F" w14:textId="77777777" w:rsidTr="00FE3408">
        <w:trPr>
          <w:cantSplit/>
          <w:tblHeader/>
        </w:trPr>
        <w:tc>
          <w:tcPr>
            <w:tcW w:w="1861" w:type="dxa"/>
          </w:tcPr>
          <w:p w14:paraId="38A38B77" w14:textId="77777777" w:rsidR="002F0AD1" w:rsidRPr="003122DE" w:rsidRDefault="002F0AD1" w:rsidP="00FE3408">
            <w:pPr>
              <w:pStyle w:val="Normal1"/>
              <w:rPr>
                <w:rFonts w:ascii="Arial" w:eastAsia="Roboto Condensed" w:hAnsi="Arial" w:cs="Arial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sz w:val="20"/>
                <w:szCs w:val="20"/>
              </w:rPr>
              <w:lastRenderedPageBreak/>
              <w:t>Jose Patrocinio da Silva</w:t>
            </w:r>
          </w:p>
          <w:p w14:paraId="752A21A1" w14:textId="77777777" w:rsidR="00BF7F02" w:rsidRPr="003122DE" w:rsidRDefault="00BF7F02" w:rsidP="00FE3408">
            <w:pPr>
              <w:pStyle w:val="Normal1"/>
              <w:rPr>
                <w:rFonts w:ascii="Arial" w:eastAsia="Roboto Condensed" w:hAnsi="Arial" w:cs="Arial"/>
                <w:sz w:val="20"/>
                <w:szCs w:val="20"/>
              </w:rPr>
            </w:pPr>
          </w:p>
          <w:p w14:paraId="6C590FAD" w14:textId="77777777" w:rsidR="00BF7F02" w:rsidRPr="003122DE" w:rsidRDefault="00000000" w:rsidP="00FE3408">
            <w:pPr>
              <w:pStyle w:val="Normal1"/>
              <w:rPr>
                <w:rFonts w:ascii="Arial" w:hAnsi="Arial" w:cs="Arial"/>
              </w:rPr>
            </w:pPr>
            <w:hyperlink r:id="rId20" w:history="1">
              <w:r w:rsidR="00BF7F02" w:rsidRPr="003122DE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http://lattes.cnpq.br/5753289728835624</w:t>
              </w:r>
            </w:hyperlink>
          </w:p>
          <w:p w14:paraId="2FBB5928" w14:textId="77777777" w:rsidR="004B6844" w:rsidRPr="003122DE" w:rsidRDefault="004B6844" w:rsidP="00FE3408">
            <w:pPr>
              <w:pStyle w:val="Normal1"/>
              <w:rPr>
                <w:rFonts w:ascii="Arial" w:hAnsi="Arial" w:cs="Arial"/>
              </w:rPr>
            </w:pPr>
          </w:p>
          <w:p w14:paraId="4158305E" w14:textId="77777777" w:rsidR="004B6844" w:rsidRPr="003122DE" w:rsidRDefault="00680971" w:rsidP="00FE3408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</w:rPr>
              <w:t>0</w:t>
            </w:r>
            <w:r w:rsidR="004B6844" w:rsidRPr="003122DE">
              <w:rPr>
                <w:rFonts w:ascii="Arial" w:hAnsi="Arial" w:cs="Arial"/>
                <w:b/>
              </w:rPr>
              <w:t xml:space="preserve"> VAGA</w:t>
            </w:r>
          </w:p>
        </w:tc>
        <w:tc>
          <w:tcPr>
            <w:tcW w:w="1882" w:type="dxa"/>
          </w:tcPr>
          <w:p w14:paraId="6F446202" w14:textId="77777777" w:rsidR="002F0AD1" w:rsidRPr="003122DE" w:rsidRDefault="00FE3408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patroc@dee.ufrn.br</w:t>
            </w:r>
          </w:p>
        </w:tc>
        <w:tc>
          <w:tcPr>
            <w:tcW w:w="1902" w:type="dxa"/>
          </w:tcPr>
          <w:p w14:paraId="2D70DB17" w14:textId="77777777" w:rsidR="002F0AD1" w:rsidRPr="003122DE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Telecomunicações e Eletromagnetismo Aplicado</w:t>
            </w:r>
          </w:p>
        </w:tc>
        <w:tc>
          <w:tcPr>
            <w:tcW w:w="4661" w:type="dxa"/>
            <w:vAlign w:val="center"/>
          </w:tcPr>
          <w:p w14:paraId="5D91DEA4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novos dispositivos de comunicação aplicado em microondas;</w:t>
            </w:r>
          </w:p>
          <w:p w14:paraId="401718E3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Óptica, fotônica, eletromagnetismo aplicado: antenas, guias de ondas e dispositivos fotônicos; </w:t>
            </w:r>
          </w:p>
          <w:p w14:paraId="5122981A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Uso de algoritmios inteligente em análise de controle com realimentação.</w:t>
            </w:r>
          </w:p>
          <w:p w14:paraId="3731FCE8" w14:textId="77777777" w:rsidR="002F0AD1" w:rsidRPr="003122DE" w:rsidRDefault="002F0AD1" w:rsidP="00FE3408">
            <w:pPr>
              <w:pStyle w:val="Normal1"/>
              <w:ind w:right="75"/>
              <w:jc w:val="both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sz w:val="20"/>
                <w:szCs w:val="20"/>
              </w:rPr>
              <w:t>- Estudo de controle aplicado em análise de transientes para sistemas eólicos.</w:t>
            </w:r>
          </w:p>
        </w:tc>
      </w:tr>
      <w:tr w:rsidR="002F0AD1" w:rsidRPr="003122DE" w14:paraId="62F42CCE" w14:textId="77777777" w:rsidTr="00FE3408">
        <w:trPr>
          <w:cantSplit/>
          <w:tblHeader/>
        </w:trPr>
        <w:tc>
          <w:tcPr>
            <w:tcW w:w="1861" w:type="dxa"/>
          </w:tcPr>
          <w:p w14:paraId="4AB89FFD" w14:textId="77777777" w:rsidR="002F0AD1" w:rsidRPr="003122DE" w:rsidRDefault="002F0AD1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Leiva Casemiro Oliveira</w:t>
            </w:r>
          </w:p>
          <w:p w14:paraId="27DE973C" w14:textId="77777777" w:rsidR="00BF7F02" w:rsidRPr="003122DE" w:rsidRDefault="00BF7F02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215CA8F9" w14:textId="77777777" w:rsidR="00BF7F02" w:rsidRPr="003122DE" w:rsidRDefault="00000000" w:rsidP="00FE3408">
            <w:pPr>
              <w:pStyle w:val="Normal1"/>
              <w:rPr>
                <w:rFonts w:ascii="Arial" w:hAnsi="Arial" w:cs="Arial"/>
              </w:rPr>
            </w:pPr>
            <w:hyperlink r:id="rId21" w:history="1">
              <w:r w:rsidR="00BF7F02" w:rsidRPr="003122DE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http://lattes.cnpq.br/1292601001838768</w:t>
              </w:r>
            </w:hyperlink>
          </w:p>
          <w:p w14:paraId="7ACB1991" w14:textId="77777777" w:rsidR="004B6844" w:rsidRPr="003122DE" w:rsidRDefault="004B6844" w:rsidP="00FE3408">
            <w:pPr>
              <w:pStyle w:val="Normal1"/>
              <w:rPr>
                <w:rFonts w:ascii="Arial" w:hAnsi="Arial" w:cs="Arial"/>
              </w:rPr>
            </w:pPr>
          </w:p>
          <w:p w14:paraId="5CA0C9F5" w14:textId="77777777" w:rsidR="004B6844" w:rsidRPr="003122DE" w:rsidRDefault="00680971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</w:rPr>
              <w:t>2</w:t>
            </w:r>
            <w:r w:rsidR="004B6844" w:rsidRPr="003122DE">
              <w:rPr>
                <w:rFonts w:ascii="Arial" w:hAnsi="Arial" w:cs="Arial"/>
                <w:b/>
              </w:rPr>
              <w:t xml:space="preserve"> VAGA</w:t>
            </w:r>
            <w:r w:rsidRPr="003122DE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882" w:type="dxa"/>
          </w:tcPr>
          <w:p w14:paraId="1F70A6A1" w14:textId="77777777" w:rsidR="002F0AD1" w:rsidRPr="003122DE" w:rsidRDefault="00FE3408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leiva.casemiro@ufersa.edu.br</w:t>
            </w:r>
          </w:p>
        </w:tc>
        <w:tc>
          <w:tcPr>
            <w:tcW w:w="1902" w:type="dxa"/>
          </w:tcPr>
          <w:p w14:paraId="3FB5342C" w14:textId="77777777" w:rsidR="002F0AD1" w:rsidRPr="003122DE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Sistemas de Controle e Automação</w:t>
            </w:r>
          </w:p>
        </w:tc>
        <w:tc>
          <w:tcPr>
            <w:tcW w:w="4661" w:type="dxa"/>
            <w:vAlign w:val="center"/>
          </w:tcPr>
          <w:p w14:paraId="259F52FA" w14:textId="77777777" w:rsidR="007C4BFD" w:rsidRPr="003122DE" w:rsidRDefault="007C4BFD" w:rsidP="007C4BFD">
            <w:pPr>
              <w:pStyle w:val="Normal1"/>
              <w:widowControl w:val="0"/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e desenvolvimento de sensores e biossensores.</w:t>
            </w:r>
          </w:p>
          <w:p w14:paraId="6C3F163C" w14:textId="77777777" w:rsidR="007C4BFD" w:rsidRPr="003122DE" w:rsidRDefault="007C4BFD" w:rsidP="007C4BFD">
            <w:pPr>
              <w:pStyle w:val="Normal1"/>
              <w:widowControl w:val="0"/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Aplicação de machine learning para o desenvolvimento de sistemas.</w:t>
            </w:r>
          </w:p>
          <w:p w14:paraId="4B44FEB2" w14:textId="77777777" w:rsidR="007C4BFD" w:rsidRPr="003122DE" w:rsidRDefault="007C4BFD" w:rsidP="007C4BFD">
            <w:pPr>
              <w:pStyle w:val="Normal1"/>
              <w:widowControl w:val="0"/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Aplicação de realidade aumentada e processamento digital de imagens para o desenvolvimento de soluções tecnológicas.</w:t>
            </w:r>
          </w:p>
          <w:p w14:paraId="30EBD918" w14:textId="77777777" w:rsidR="002F0AD1" w:rsidRPr="003122DE" w:rsidRDefault="007C4BFD" w:rsidP="007C4BFD">
            <w:pPr>
              <w:pStyle w:val="Normal1"/>
              <w:widowControl w:val="0"/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Projeto de um sistema de baterias compacto de alto desempenho e autosuficiente através de fonte solar</w:t>
            </w:r>
          </w:p>
        </w:tc>
      </w:tr>
      <w:tr w:rsidR="002F0AD1" w:rsidRPr="003122DE" w14:paraId="1751FC2C" w14:textId="77777777" w:rsidTr="00FE3408">
        <w:trPr>
          <w:cantSplit/>
          <w:tblHeader/>
        </w:trPr>
        <w:tc>
          <w:tcPr>
            <w:tcW w:w="1861" w:type="dxa"/>
          </w:tcPr>
          <w:p w14:paraId="4C67D8CA" w14:textId="77777777" w:rsidR="002F0AD1" w:rsidRPr="003122DE" w:rsidRDefault="002F0AD1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Victor de Paula Brandão Aguiar</w:t>
            </w:r>
          </w:p>
          <w:p w14:paraId="46F4A42F" w14:textId="77777777" w:rsidR="00BF7F02" w:rsidRPr="003122DE" w:rsidRDefault="00BF7F02" w:rsidP="00FE3408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324B8102" w14:textId="77777777" w:rsidR="00BF7F02" w:rsidRPr="003122DE" w:rsidRDefault="00000000" w:rsidP="00FE3408">
            <w:pPr>
              <w:pStyle w:val="Normal1"/>
              <w:rPr>
                <w:rFonts w:ascii="Arial" w:hAnsi="Arial" w:cs="Arial"/>
              </w:rPr>
            </w:pPr>
            <w:hyperlink r:id="rId22" w:history="1">
              <w:r w:rsidR="00BF7F02" w:rsidRPr="003122DE">
                <w:rPr>
                  <w:rStyle w:val="Hyperlink"/>
                  <w:rFonts w:ascii="Arial" w:hAnsi="Arial" w:cs="Arial"/>
                  <w:color w:val="428BCA"/>
                  <w:sz w:val="19"/>
                  <w:szCs w:val="19"/>
                  <w:shd w:val="clear" w:color="auto" w:fill="FFFFFF"/>
                </w:rPr>
                <w:t>http://lattes.cnpq.br/7199289657548574</w:t>
              </w:r>
            </w:hyperlink>
          </w:p>
          <w:p w14:paraId="15A0ECB7" w14:textId="77777777" w:rsidR="004B6844" w:rsidRPr="003122DE" w:rsidRDefault="004B6844" w:rsidP="00FE3408">
            <w:pPr>
              <w:pStyle w:val="Normal1"/>
              <w:rPr>
                <w:rFonts w:ascii="Arial" w:hAnsi="Arial" w:cs="Arial"/>
              </w:rPr>
            </w:pPr>
          </w:p>
          <w:p w14:paraId="59A5EACA" w14:textId="77777777" w:rsidR="004B6844" w:rsidRPr="003122DE" w:rsidRDefault="004B6844" w:rsidP="00FE3408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</w:rPr>
              <w:t>2 VAGAS</w:t>
            </w:r>
          </w:p>
        </w:tc>
        <w:tc>
          <w:tcPr>
            <w:tcW w:w="1882" w:type="dxa"/>
          </w:tcPr>
          <w:p w14:paraId="4D2D3E12" w14:textId="77777777" w:rsidR="002F0AD1" w:rsidRPr="003122DE" w:rsidRDefault="00FE3408" w:rsidP="00FE3408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victor@ufersa.edu.br</w:t>
            </w:r>
          </w:p>
        </w:tc>
        <w:tc>
          <w:tcPr>
            <w:tcW w:w="1902" w:type="dxa"/>
          </w:tcPr>
          <w:p w14:paraId="5BB30796" w14:textId="77777777" w:rsidR="002F0AD1" w:rsidRPr="003122DE" w:rsidRDefault="002F0AD1" w:rsidP="00FE3408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Sistemas Elétricos</w:t>
            </w:r>
          </w:p>
        </w:tc>
        <w:tc>
          <w:tcPr>
            <w:tcW w:w="4661" w:type="dxa"/>
            <w:vAlign w:val="center"/>
          </w:tcPr>
          <w:p w14:paraId="7E36F788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Motores trifásicos de indução: níveis mínimos de rendimento, avaliação técnico-econômica das melhorias no rendimento. Técnicas para aumentar o rendimento: opção de “retrofitting” – rebobinagem. Análise por circuito equivalente, por elementos finitos. Ensaios para determinação do rendimento. Análise dos custos no ciclo de vida de motores industriais.</w:t>
            </w:r>
          </w:p>
          <w:p w14:paraId="1DC307C8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Transformador piezoelétrico.</w:t>
            </w:r>
          </w:p>
          <w:p w14:paraId="5E0E425F" w14:textId="77777777" w:rsidR="002F0AD1" w:rsidRPr="003122DE" w:rsidRDefault="002F0AD1" w:rsidP="00FE34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Motor ultrassônico linear.</w:t>
            </w:r>
          </w:p>
          <w:p w14:paraId="6415119F" w14:textId="77777777" w:rsidR="002F0AD1" w:rsidRPr="003122DE" w:rsidRDefault="002F0AD1" w:rsidP="00FE3408">
            <w:pPr>
              <w:pStyle w:val="Normal1"/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</w:tc>
      </w:tr>
      <w:tr w:rsidR="00680971" w:rsidRPr="003122DE" w14:paraId="70AAB19F" w14:textId="77777777" w:rsidTr="00FE3408">
        <w:trPr>
          <w:cantSplit/>
          <w:tblHeader/>
        </w:trPr>
        <w:tc>
          <w:tcPr>
            <w:tcW w:w="1861" w:type="dxa"/>
          </w:tcPr>
          <w:p w14:paraId="3F43DDAE" w14:textId="77777777" w:rsidR="00680971" w:rsidRPr="003122DE" w:rsidRDefault="00680971" w:rsidP="00336E45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Rogerio Diogne de Souza e Silva</w:t>
            </w:r>
          </w:p>
          <w:p w14:paraId="299C30CF" w14:textId="77777777" w:rsidR="00680971" w:rsidRPr="003122DE" w:rsidRDefault="00680971" w:rsidP="00336E45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68092B72" w14:textId="77777777" w:rsidR="00680971" w:rsidRPr="003122DE" w:rsidRDefault="00680971" w:rsidP="00336E45">
            <w:pPr>
              <w:pStyle w:val="Normal1"/>
              <w:rPr>
                <w:rStyle w:val="Hyperlink"/>
                <w:rFonts w:ascii="Arial" w:hAnsi="Arial" w:cs="Arial"/>
                <w:color w:val="428BCA"/>
                <w:sz w:val="19"/>
                <w:szCs w:val="19"/>
                <w:shd w:val="clear" w:color="auto" w:fill="FFFFFF"/>
              </w:rPr>
            </w:pPr>
            <w:r w:rsidRPr="003122DE">
              <w:rPr>
                <w:rStyle w:val="Hyperlink"/>
                <w:rFonts w:ascii="Arial" w:hAnsi="Arial" w:cs="Arial"/>
                <w:color w:val="428BCA"/>
                <w:sz w:val="19"/>
                <w:szCs w:val="19"/>
                <w:shd w:val="clear" w:color="auto" w:fill="FFFFFF"/>
              </w:rPr>
              <w:t>http://lattes.cnpq.br/7704979218417437</w:t>
            </w:r>
          </w:p>
          <w:p w14:paraId="42D4A1BC" w14:textId="77777777" w:rsidR="00680971" w:rsidRPr="003122DE" w:rsidRDefault="00680971" w:rsidP="00336E45">
            <w:pPr>
              <w:pStyle w:val="Normal1"/>
              <w:rPr>
                <w:rFonts w:ascii="Arial" w:hAnsi="Arial" w:cs="Arial"/>
              </w:rPr>
            </w:pPr>
          </w:p>
          <w:p w14:paraId="724D83A8" w14:textId="77777777" w:rsidR="00680971" w:rsidRPr="003122DE" w:rsidRDefault="00680971" w:rsidP="00336E45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</w:rPr>
              <w:t>2 VAGAS</w:t>
            </w:r>
          </w:p>
        </w:tc>
        <w:tc>
          <w:tcPr>
            <w:tcW w:w="1882" w:type="dxa"/>
          </w:tcPr>
          <w:p w14:paraId="22C0C67C" w14:textId="77777777" w:rsidR="00680971" w:rsidRPr="003122DE" w:rsidRDefault="00680971" w:rsidP="00336E45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rogerio.silva@ufersa.edu.br</w:t>
            </w:r>
          </w:p>
        </w:tc>
        <w:tc>
          <w:tcPr>
            <w:tcW w:w="1902" w:type="dxa"/>
          </w:tcPr>
          <w:p w14:paraId="588B3FAA" w14:textId="77777777" w:rsidR="00680971" w:rsidRPr="003122DE" w:rsidRDefault="00680971" w:rsidP="00336E45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Sistemas Elétricos</w:t>
            </w:r>
          </w:p>
        </w:tc>
        <w:tc>
          <w:tcPr>
            <w:tcW w:w="4661" w:type="dxa"/>
            <w:vAlign w:val="center"/>
          </w:tcPr>
          <w:p w14:paraId="71163492" w14:textId="77777777" w:rsidR="00D94987" w:rsidRPr="003122DE" w:rsidRDefault="00680971" w:rsidP="00336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</w:t>
            </w:r>
            <w:r w:rsidR="00D94987"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Utilização sustentável de energia</w:t>
            </w:r>
          </w:p>
          <w:p w14:paraId="7BEBC0BE" w14:textId="77777777" w:rsidR="00D94987" w:rsidRPr="003122DE" w:rsidRDefault="00D94987" w:rsidP="00336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Energia renovável</w:t>
            </w:r>
          </w:p>
          <w:p w14:paraId="1E4E3508" w14:textId="77777777" w:rsidR="00D94987" w:rsidRPr="003122DE" w:rsidRDefault="00D94987" w:rsidP="00336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Eficiência energética</w:t>
            </w:r>
          </w:p>
          <w:p w14:paraId="39553F0F" w14:textId="77777777" w:rsidR="00D94987" w:rsidRPr="003122DE" w:rsidRDefault="00D94987" w:rsidP="00336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Planejamento energético integrado </w:t>
            </w:r>
          </w:p>
          <w:p w14:paraId="16610369" w14:textId="77777777" w:rsidR="00D94987" w:rsidRPr="003122DE" w:rsidRDefault="00D94987" w:rsidP="00336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Sistemas Motrizes Industriais</w:t>
            </w:r>
          </w:p>
          <w:p w14:paraId="22CC8845" w14:textId="77777777" w:rsidR="00680971" w:rsidRPr="003122DE" w:rsidRDefault="00D94987" w:rsidP="00336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Qualidade da energia elétrica</w:t>
            </w:r>
          </w:p>
          <w:p w14:paraId="1B949097" w14:textId="77777777" w:rsidR="00D94987" w:rsidRPr="003122DE" w:rsidRDefault="00D94987" w:rsidP="00336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Modelagem de desempenho de eficiência energética </w:t>
            </w:r>
          </w:p>
          <w:p w14:paraId="2D7BBC4F" w14:textId="77777777" w:rsidR="00D94987" w:rsidRPr="003122DE" w:rsidRDefault="00D94987" w:rsidP="00336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3122D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Análise de impacto no sistema de distribuição de energia elétrica</w:t>
            </w:r>
          </w:p>
          <w:p w14:paraId="7EF3F92A" w14:textId="77777777" w:rsidR="00680971" w:rsidRPr="003122DE" w:rsidRDefault="00680971" w:rsidP="00336E45">
            <w:pPr>
              <w:pStyle w:val="Normal1"/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</w:tc>
      </w:tr>
    </w:tbl>
    <w:p w14:paraId="5F6D1A38" w14:textId="77777777" w:rsidR="002F0AD1" w:rsidRPr="003122DE" w:rsidRDefault="002F0AD1" w:rsidP="002F0AD1">
      <w:pPr>
        <w:pStyle w:val="Normal1"/>
        <w:jc w:val="center"/>
        <w:rPr>
          <w:rFonts w:ascii="Arial" w:eastAsia="Roboto Condensed" w:hAnsi="Arial" w:cs="Arial"/>
          <w:b/>
          <w:color w:val="000000"/>
          <w:sz w:val="20"/>
          <w:szCs w:val="20"/>
        </w:rPr>
      </w:pPr>
    </w:p>
    <w:p w14:paraId="7793C11D" w14:textId="77777777" w:rsidR="002F0AD1" w:rsidRPr="003122DE" w:rsidRDefault="002F0AD1" w:rsidP="002F0AD1">
      <w:pPr>
        <w:pStyle w:val="Normal1"/>
        <w:rPr>
          <w:rFonts w:ascii="Arial" w:eastAsia="Roboto Condensed" w:hAnsi="Arial" w:cs="Arial"/>
        </w:rPr>
      </w:pPr>
    </w:p>
    <w:p w14:paraId="7A646F84" w14:textId="77777777" w:rsidR="00680971" w:rsidRPr="003122DE" w:rsidRDefault="002F0AD1" w:rsidP="002F0AD1">
      <w:pPr>
        <w:pStyle w:val="Normal1"/>
        <w:widowControl w:val="0"/>
        <w:rPr>
          <w:rFonts w:ascii="Arial" w:eastAsia="Roboto Condensed" w:hAnsi="Arial" w:cs="Arial"/>
        </w:rPr>
      </w:pPr>
      <w:r w:rsidRPr="003122DE">
        <w:rPr>
          <w:rFonts w:ascii="Arial" w:hAnsi="Arial" w:cs="Arial"/>
        </w:rPr>
        <w:br w:type="page"/>
      </w:r>
    </w:p>
    <w:p w14:paraId="7A171010" w14:textId="3111C393" w:rsidR="002F0AD1" w:rsidRPr="003122DE" w:rsidRDefault="002F0AD1" w:rsidP="002F0AD1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  <w:r w:rsidRPr="003122DE">
        <w:rPr>
          <w:rFonts w:ascii="Arial" w:eastAsia="Roboto Condensed" w:hAnsi="Arial" w:cs="Arial"/>
          <w:b/>
          <w:color w:val="548DD4"/>
          <w:sz w:val="36"/>
          <w:szCs w:val="36"/>
        </w:rPr>
        <w:lastRenderedPageBreak/>
        <w:t xml:space="preserve">EDITAL PROPPG </w:t>
      </w:r>
      <w:r w:rsidR="007F50BD">
        <w:rPr>
          <w:rFonts w:ascii="Arial" w:eastAsia="Roboto Condensed" w:hAnsi="Arial" w:cs="Arial"/>
          <w:b/>
          <w:color w:val="548DD4"/>
          <w:sz w:val="36"/>
          <w:szCs w:val="36"/>
        </w:rPr>
        <w:t>54</w:t>
      </w:r>
      <w:r w:rsidRPr="003122DE">
        <w:rPr>
          <w:rFonts w:ascii="Arial" w:eastAsia="Roboto Condensed" w:hAnsi="Arial" w:cs="Arial"/>
          <w:b/>
          <w:color w:val="548DD4"/>
          <w:sz w:val="36"/>
          <w:szCs w:val="36"/>
        </w:rPr>
        <w:t>/2022</w:t>
      </w:r>
    </w:p>
    <w:p w14:paraId="61D0326B" w14:textId="31379279" w:rsidR="002F0AD1" w:rsidRPr="003122DE" w:rsidRDefault="002F0AD1" w:rsidP="002F0AD1">
      <w:pPr>
        <w:pStyle w:val="Normal1"/>
        <w:jc w:val="center"/>
        <w:rPr>
          <w:rFonts w:ascii="Arial" w:eastAsia="Roboto Condensed" w:hAnsi="Arial" w:cs="Arial"/>
          <w:b/>
          <w:color w:val="548DD4"/>
          <w:sz w:val="22"/>
          <w:szCs w:val="22"/>
        </w:rPr>
      </w:pPr>
      <w:r w:rsidRPr="003122DE">
        <w:rPr>
          <w:rFonts w:ascii="Arial" w:eastAsia="Roboto Condensed" w:hAnsi="Arial" w:cs="Arial"/>
          <w:b/>
          <w:color w:val="548DD4"/>
          <w:sz w:val="22"/>
          <w:szCs w:val="22"/>
        </w:rPr>
        <w:t>Seleção de discentes para o Programa de Pós-Graduação em Engenharia Elétr</w:t>
      </w:r>
      <w:r w:rsidR="00D059B7" w:rsidRPr="003122DE">
        <w:rPr>
          <w:rFonts w:ascii="Arial" w:eastAsia="Roboto Condensed" w:hAnsi="Arial" w:cs="Arial"/>
          <w:b/>
          <w:color w:val="548DD4"/>
          <w:sz w:val="22"/>
          <w:szCs w:val="22"/>
        </w:rPr>
        <w:t>ica (Mestrado) INGRESSO 2023.1</w:t>
      </w:r>
    </w:p>
    <w:p w14:paraId="13813863" w14:textId="77777777" w:rsidR="0006592C" w:rsidRPr="003122DE" w:rsidRDefault="0006592C" w:rsidP="002F0AD1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</w:p>
    <w:p w14:paraId="0B2B0F69" w14:textId="03594A3A" w:rsidR="002F0AD1" w:rsidRPr="003122DE" w:rsidRDefault="004F0B47" w:rsidP="002F0AD1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  <w:r w:rsidRPr="003122DE">
        <w:rPr>
          <w:rFonts w:ascii="Arial" w:eastAsia="Roboto Condensed" w:hAnsi="Arial" w:cs="Arial"/>
          <w:b/>
          <w:color w:val="548DD4"/>
          <w:sz w:val="36"/>
          <w:szCs w:val="36"/>
        </w:rPr>
        <w:t xml:space="preserve">ANEXO </w:t>
      </w:r>
      <w:r w:rsidR="002F0AD1" w:rsidRPr="003122DE">
        <w:rPr>
          <w:rFonts w:ascii="Arial" w:eastAsia="Roboto Condensed" w:hAnsi="Arial" w:cs="Arial"/>
          <w:b/>
          <w:color w:val="548DD4"/>
          <w:sz w:val="36"/>
          <w:szCs w:val="36"/>
        </w:rPr>
        <w:t>V</w:t>
      </w:r>
    </w:p>
    <w:p w14:paraId="0DFAEF23" w14:textId="77777777" w:rsidR="002F0AD1" w:rsidRPr="003122DE" w:rsidRDefault="002F0AD1" w:rsidP="008763C1">
      <w:pPr>
        <w:pStyle w:val="Normal1"/>
        <w:widowControl w:val="0"/>
        <w:spacing w:before="120" w:after="120" w:line="360" w:lineRule="auto"/>
        <w:rPr>
          <w:rFonts w:ascii="Arial" w:eastAsia="Roboto Condensed" w:hAnsi="Arial" w:cs="Arial"/>
        </w:rPr>
      </w:pPr>
    </w:p>
    <w:p w14:paraId="6EB4C9D5" w14:textId="77777777" w:rsidR="002F0AD1" w:rsidRPr="003122DE" w:rsidRDefault="002F0AD1" w:rsidP="008763C1">
      <w:pPr>
        <w:pStyle w:val="Normal1"/>
        <w:spacing w:before="120" w:after="120" w:line="360" w:lineRule="auto"/>
        <w:jc w:val="center"/>
        <w:rPr>
          <w:rFonts w:ascii="Arial" w:eastAsia="Roboto Condensed" w:hAnsi="Arial" w:cs="Arial"/>
        </w:rPr>
      </w:pPr>
    </w:p>
    <w:p w14:paraId="28AFF275" w14:textId="77777777" w:rsidR="002F0AD1" w:rsidRPr="003122DE" w:rsidRDefault="002F0AD1" w:rsidP="008763C1">
      <w:pPr>
        <w:spacing w:before="120" w:after="120" w:line="360" w:lineRule="auto"/>
        <w:jc w:val="center"/>
        <w:rPr>
          <w:rFonts w:ascii="Arial" w:eastAsia="Roboto Condensed" w:hAnsi="Arial" w:cs="Arial"/>
          <w:b/>
        </w:rPr>
      </w:pPr>
      <w:r w:rsidRPr="003122DE">
        <w:rPr>
          <w:rFonts w:ascii="Arial" w:eastAsia="Roboto Condensed" w:hAnsi="Arial" w:cs="Arial"/>
          <w:b/>
        </w:rPr>
        <w:t>CARTA DE ANUÊNCIA</w:t>
      </w:r>
    </w:p>
    <w:p w14:paraId="00F53292" w14:textId="77777777" w:rsidR="002F0AD1" w:rsidRPr="003122DE" w:rsidRDefault="002F0AD1" w:rsidP="008763C1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2AE56FD2" w14:textId="77777777" w:rsidR="002F0AD1" w:rsidRPr="003122DE" w:rsidRDefault="002F0AD1" w:rsidP="008763C1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  <w:r w:rsidRPr="003122DE">
        <w:rPr>
          <w:rFonts w:ascii="Arial" w:eastAsia="Roboto Condensed" w:hAnsi="Arial" w:cs="Arial"/>
        </w:rPr>
        <w:t xml:space="preserve">Eu, Prof(a). Dr(a). xxxxxxxxxxxxxxxxxx, provável orientador(a) do(a) </w:t>
      </w:r>
      <w:r w:rsidR="008763C1" w:rsidRPr="003122DE">
        <w:rPr>
          <w:rFonts w:ascii="Arial" w:eastAsia="Roboto Condensed" w:hAnsi="Arial" w:cs="Arial"/>
        </w:rPr>
        <w:t>candidato</w:t>
      </w:r>
      <w:r w:rsidRPr="003122DE">
        <w:rPr>
          <w:rFonts w:ascii="Arial" w:eastAsia="Roboto Condensed" w:hAnsi="Arial" w:cs="Arial"/>
        </w:rPr>
        <w:t xml:space="preserve">(a) xxxxxxxxxxxxxxx, </w:t>
      </w:r>
      <w:r w:rsidR="008763C1" w:rsidRPr="003122DE">
        <w:rPr>
          <w:rFonts w:ascii="Arial" w:eastAsia="Roboto Condensed" w:hAnsi="Arial" w:cs="Arial"/>
        </w:rPr>
        <w:t>a</w:t>
      </w:r>
      <w:r w:rsidRPr="003122DE">
        <w:rPr>
          <w:rFonts w:ascii="Arial" w:eastAsia="Roboto Condensed" w:hAnsi="Arial" w:cs="Arial"/>
        </w:rPr>
        <w:t xml:space="preserve">o Programa de Pós-Graduação em Engenharia Elétrica – PPGEE/UFERSA, afirmo que </w:t>
      </w:r>
      <w:r w:rsidR="008763C1" w:rsidRPr="003122DE">
        <w:rPr>
          <w:rFonts w:ascii="Arial" w:eastAsia="Roboto Condensed" w:hAnsi="Arial" w:cs="Arial"/>
        </w:rPr>
        <w:t>poderei orientar</w:t>
      </w:r>
      <w:r w:rsidRPr="003122DE">
        <w:rPr>
          <w:rFonts w:ascii="Arial" w:eastAsia="Roboto Condensed" w:hAnsi="Arial" w:cs="Arial"/>
        </w:rPr>
        <w:t xml:space="preserve"> e acom</w:t>
      </w:r>
      <w:r w:rsidR="008763C1" w:rsidRPr="003122DE">
        <w:rPr>
          <w:rFonts w:ascii="Arial" w:eastAsia="Roboto Condensed" w:hAnsi="Arial" w:cs="Arial"/>
        </w:rPr>
        <w:t>panhar</w:t>
      </w:r>
      <w:r w:rsidRPr="003122DE">
        <w:rPr>
          <w:rFonts w:ascii="Arial" w:eastAsia="Roboto Condensed" w:hAnsi="Arial" w:cs="Arial"/>
        </w:rPr>
        <w:t xml:space="preserve"> o(a) candidato(a) xxxxxxxxxxxx, caso  o mesmo seja aprovado na seleção discente referente ao Edital XX/20XX PROPPG/UFERSA e não ultrapasse a quantidade de</w:t>
      </w:r>
      <w:r w:rsidR="008763C1" w:rsidRPr="003122DE">
        <w:rPr>
          <w:rFonts w:ascii="Arial" w:eastAsia="Roboto Condensed" w:hAnsi="Arial" w:cs="Arial"/>
        </w:rPr>
        <w:t xml:space="preserve"> vagas disponibilizadas para minha orientação</w:t>
      </w:r>
      <w:r w:rsidRPr="003122DE">
        <w:rPr>
          <w:rFonts w:ascii="Arial" w:eastAsia="Roboto Condensed" w:hAnsi="Arial" w:cs="Arial"/>
        </w:rPr>
        <w:t xml:space="preserve">. </w:t>
      </w:r>
    </w:p>
    <w:p w14:paraId="3EFFA3EE" w14:textId="77777777" w:rsidR="002F0AD1" w:rsidRPr="003122DE" w:rsidRDefault="002F0AD1" w:rsidP="008763C1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3B9B3A13" w14:textId="77777777" w:rsidR="002F0AD1" w:rsidRPr="003122DE" w:rsidRDefault="002F0AD1" w:rsidP="008763C1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4D0FCFAE" w14:textId="77777777" w:rsidR="002F0AD1" w:rsidRPr="003122DE" w:rsidRDefault="002F0AD1" w:rsidP="008763C1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  <w:r w:rsidRPr="003122DE">
        <w:rPr>
          <w:rFonts w:ascii="Arial" w:eastAsia="Roboto Condensed" w:hAnsi="Arial" w:cs="Arial"/>
        </w:rPr>
        <w:t>Mossoró, xx de xxxxxx de 20xx.</w:t>
      </w:r>
    </w:p>
    <w:p w14:paraId="729F2BD0" w14:textId="77777777" w:rsidR="002F0AD1" w:rsidRPr="003122DE" w:rsidRDefault="002F0AD1" w:rsidP="008763C1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5F60B017" w14:textId="77777777" w:rsidR="002F0AD1" w:rsidRPr="003122DE" w:rsidRDefault="002F0AD1" w:rsidP="008763C1">
      <w:pPr>
        <w:pStyle w:val="Normal1"/>
        <w:spacing w:before="120" w:after="120" w:line="360" w:lineRule="auto"/>
        <w:jc w:val="center"/>
        <w:rPr>
          <w:rFonts w:ascii="Arial" w:eastAsia="Roboto Condensed" w:hAnsi="Arial" w:cs="Arial"/>
          <w:u w:val="single"/>
        </w:rPr>
      </w:pPr>
      <w:r w:rsidRPr="003122DE">
        <w:rPr>
          <w:rFonts w:ascii="Arial" w:eastAsia="Roboto Condensed" w:hAnsi="Arial" w:cs="Arial"/>
          <w:u w:val="single"/>
        </w:rPr>
        <w:tab/>
      </w:r>
      <w:r w:rsidRPr="003122DE">
        <w:rPr>
          <w:rFonts w:ascii="Arial" w:eastAsia="Roboto Condensed" w:hAnsi="Arial" w:cs="Arial"/>
          <w:u w:val="single"/>
        </w:rPr>
        <w:tab/>
      </w:r>
      <w:r w:rsidRPr="003122DE">
        <w:rPr>
          <w:rFonts w:ascii="Arial" w:eastAsia="Roboto Condensed" w:hAnsi="Arial" w:cs="Arial"/>
          <w:u w:val="single"/>
        </w:rPr>
        <w:tab/>
      </w:r>
      <w:r w:rsidRPr="003122DE">
        <w:rPr>
          <w:rFonts w:ascii="Arial" w:eastAsia="Roboto Condensed" w:hAnsi="Arial" w:cs="Arial"/>
          <w:u w:val="single"/>
        </w:rPr>
        <w:tab/>
      </w:r>
      <w:r w:rsidRPr="003122DE">
        <w:rPr>
          <w:rFonts w:ascii="Arial" w:eastAsia="Roboto Condensed" w:hAnsi="Arial" w:cs="Arial"/>
          <w:u w:val="single"/>
        </w:rPr>
        <w:tab/>
      </w:r>
      <w:r w:rsidRPr="003122DE">
        <w:rPr>
          <w:rFonts w:ascii="Arial" w:eastAsia="Roboto Condensed" w:hAnsi="Arial" w:cs="Arial"/>
          <w:u w:val="single"/>
        </w:rPr>
        <w:tab/>
      </w:r>
      <w:r w:rsidRPr="003122DE">
        <w:rPr>
          <w:rFonts w:ascii="Arial" w:eastAsia="Roboto Condensed" w:hAnsi="Arial" w:cs="Arial"/>
          <w:u w:val="single"/>
        </w:rPr>
        <w:tab/>
      </w:r>
      <w:r w:rsidRPr="003122DE">
        <w:rPr>
          <w:rFonts w:ascii="Arial" w:eastAsia="Roboto Condensed" w:hAnsi="Arial" w:cs="Arial"/>
          <w:u w:val="single"/>
        </w:rPr>
        <w:tab/>
      </w:r>
    </w:p>
    <w:p w14:paraId="1B5040FE" w14:textId="77777777" w:rsidR="002F0AD1" w:rsidRPr="003122DE" w:rsidRDefault="002F0AD1" w:rsidP="008763C1">
      <w:pPr>
        <w:pStyle w:val="Normal1"/>
        <w:spacing w:before="120" w:after="120" w:line="360" w:lineRule="auto"/>
        <w:jc w:val="center"/>
        <w:rPr>
          <w:rFonts w:ascii="Arial" w:eastAsia="Roboto Condensed" w:hAnsi="Arial" w:cs="Arial"/>
        </w:rPr>
      </w:pPr>
      <w:r w:rsidRPr="003122DE">
        <w:rPr>
          <w:rFonts w:ascii="Arial" w:eastAsia="Roboto Condensed" w:hAnsi="Arial" w:cs="Arial"/>
        </w:rPr>
        <w:t xml:space="preserve">Nome e Assinatura do(a) </w:t>
      </w:r>
      <w:r w:rsidR="008763C1" w:rsidRPr="003122DE">
        <w:rPr>
          <w:rFonts w:ascii="Arial" w:eastAsia="Roboto Condensed" w:hAnsi="Arial" w:cs="Arial"/>
        </w:rPr>
        <w:t xml:space="preserve">Provável </w:t>
      </w:r>
      <w:r w:rsidRPr="003122DE">
        <w:rPr>
          <w:rFonts w:ascii="Arial" w:eastAsia="Roboto Condensed" w:hAnsi="Arial" w:cs="Arial"/>
        </w:rPr>
        <w:t>Orientador(a)</w:t>
      </w:r>
    </w:p>
    <w:p w14:paraId="70DA138E" w14:textId="77777777" w:rsidR="002F0AD1" w:rsidRPr="003122DE" w:rsidRDefault="002F0AD1" w:rsidP="008763C1">
      <w:pPr>
        <w:pStyle w:val="Normal1"/>
        <w:spacing w:before="120" w:after="120" w:line="360" w:lineRule="auto"/>
        <w:jc w:val="center"/>
        <w:rPr>
          <w:rFonts w:ascii="Arial" w:eastAsia="Roboto Condensed" w:hAnsi="Arial" w:cs="Arial"/>
        </w:rPr>
      </w:pPr>
      <w:r w:rsidRPr="003122DE">
        <w:rPr>
          <w:rFonts w:ascii="Arial" w:eastAsia="Roboto Condensed" w:hAnsi="Arial" w:cs="Arial"/>
        </w:rPr>
        <w:t>Docente do Programa de Pós-Graduação em Engenharia Elétrica – PPGEE/UFERSA</w:t>
      </w:r>
    </w:p>
    <w:p w14:paraId="792D3322" w14:textId="77777777" w:rsidR="002F0AD1" w:rsidRPr="003122DE" w:rsidRDefault="002F0AD1" w:rsidP="008763C1">
      <w:pPr>
        <w:spacing w:before="120" w:after="12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60F85A1" w14:textId="77777777" w:rsidR="00865557" w:rsidRPr="003122DE" w:rsidRDefault="00865557" w:rsidP="008763C1">
      <w:pPr>
        <w:spacing w:before="120" w:after="120" w:line="360" w:lineRule="auto"/>
        <w:rPr>
          <w:rFonts w:ascii="Arial" w:hAnsi="Arial" w:cs="Arial"/>
        </w:rPr>
      </w:pPr>
    </w:p>
    <w:sectPr w:rsidR="00865557" w:rsidRPr="003122DE" w:rsidSect="00FE3408">
      <w:pgSz w:w="11910" w:h="16840"/>
      <w:pgMar w:top="6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34DA" w14:textId="77777777" w:rsidR="00492C8B" w:rsidRDefault="00492C8B" w:rsidP="00074F2E">
      <w:r>
        <w:separator/>
      </w:r>
    </w:p>
  </w:endnote>
  <w:endnote w:type="continuationSeparator" w:id="0">
    <w:p w14:paraId="722964B0" w14:textId="77777777" w:rsidR="00492C8B" w:rsidRDefault="00492C8B" w:rsidP="0007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73CD" w14:textId="77777777" w:rsidR="00815940" w:rsidRDefault="00815940">
    <w:pPr>
      <w:pStyle w:val="Rodap"/>
    </w:pPr>
    <w:r w:rsidRPr="005E559E">
      <w:rPr>
        <w:caps/>
        <w:noProof/>
        <w:color w:val="FFFFFF" w:themeColor="background1"/>
        <w:lang w:val="pt-BR" w:eastAsia="pt-BR"/>
      </w:rPr>
      <w:drawing>
        <wp:inline distT="0" distB="0" distL="0" distR="0" wp14:anchorId="08BCD5DC" wp14:editId="4F65092D">
          <wp:extent cx="1576705" cy="941070"/>
          <wp:effectExtent l="0" t="0" r="4445" b="0"/>
          <wp:docPr id="13" name="Picture 12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6EDBC3E-72A1-427A-906E-D26FFF0DC7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Text&#10;&#10;Description automatically generated">
                    <a:extLst>
                      <a:ext uri="{FF2B5EF4-FFF2-40B4-BE49-F238E27FC236}">
                        <a16:creationId xmlns:a16="http://schemas.microsoft.com/office/drawing/2014/main" id="{36EDBC3E-72A1-427A-906E-D26FFF0DC7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08AA" w14:textId="77777777" w:rsidR="00815940" w:rsidRPr="00653EFD" w:rsidRDefault="00815940" w:rsidP="00FE3408">
    <w:pPr>
      <w:pStyle w:val="Textodebalo"/>
      <w:jc w:val="center"/>
      <w:rPr>
        <w:rFonts w:ascii="Roboto Condensed" w:hAnsi="Roboto Condensed" w:cs="Arial"/>
        <w:color w:val="002060"/>
      </w:rPr>
    </w:pPr>
    <w:r w:rsidRPr="00653EFD">
      <w:rPr>
        <w:rFonts w:ascii="Roboto Condensed" w:hAnsi="Roboto Condensed" w:cs="Arial"/>
        <w:color w:val="002060"/>
      </w:rPr>
      <w:t xml:space="preserve">Av. Francisco Mota, 572, Bairro Costa e Silva. Mossoró/RN | Caixa Postal 137 | CEP: 59625-900 Fone: (84) 3317-8224 | Fax: </w:t>
    </w:r>
    <w:r w:rsidRPr="00653EFD">
      <w:rPr>
        <w:rFonts w:ascii="Roboto Condensed" w:hAnsi="Roboto Condensed" w:cs="Arial"/>
        <w:color w:val="002060"/>
        <w:shd w:val="clear" w:color="auto" w:fill="FFFFFF"/>
      </w:rPr>
      <w:t>84 3317-8313 Ramal 1795</w:t>
    </w:r>
    <w:r w:rsidRPr="00653EFD">
      <w:rPr>
        <w:rFonts w:ascii="Roboto Condensed" w:hAnsi="Roboto Condensed" w:cs="Arial"/>
        <w:color w:val="002060"/>
      </w:rPr>
      <w:t>| E-mail: proppg.gabinete@ufersa.edu.br</w:t>
    </w:r>
  </w:p>
  <w:p w14:paraId="60E24509" w14:textId="77777777" w:rsidR="00815940" w:rsidRPr="00735E12" w:rsidRDefault="00815940">
    <w:pPr>
      <w:pStyle w:val="Textodebalo"/>
      <w:rPr>
        <w:rFonts w:ascii="Robot" w:hAnsi="Robot" w:cs="Arial"/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D279A" w14:textId="77777777" w:rsidR="00492C8B" w:rsidRDefault="00492C8B" w:rsidP="00074F2E">
      <w:r>
        <w:separator/>
      </w:r>
    </w:p>
  </w:footnote>
  <w:footnote w:type="continuationSeparator" w:id="0">
    <w:p w14:paraId="2EB996EF" w14:textId="77777777" w:rsidR="00492C8B" w:rsidRDefault="00492C8B" w:rsidP="00074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1651" w14:textId="77777777" w:rsidR="00815940" w:rsidRDefault="00000000">
    <w:pPr>
      <w:pStyle w:val="PargrafodaLista"/>
    </w:pPr>
    <w:r>
      <w:rPr>
        <w:noProof/>
        <w:lang w:val="pt-BR" w:eastAsia="pt-BR"/>
      </w:rPr>
      <w:pict w14:anchorId="2FE46B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9" o:spid="_x0000_s1026" type="#_x0000_t75" style="position:absolute;margin-left:0;margin-top:0;width:408.55pt;height:629.9pt;z-index:-251655168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1098"/>
      <w:gridCol w:w="7365"/>
      <w:gridCol w:w="1627"/>
    </w:tblGrid>
    <w:tr w:rsidR="00815940" w:rsidRPr="00FB4E40" w14:paraId="168EBBBB" w14:textId="77777777" w:rsidTr="00FE3408">
      <w:trPr>
        <w:jc w:val="center"/>
      </w:trPr>
      <w:tc>
        <w:tcPr>
          <w:tcW w:w="1101" w:type="dxa"/>
        </w:tcPr>
        <w:p w14:paraId="47147E1B" w14:textId="77777777" w:rsidR="00815940" w:rsidRPr="00FB4E40" w:rsidRDefault="00815940" w:rsidP="00FE3408">
          <w:pPr>
            <w:pStyle w:val="PargrafodaLista"/>
            <w:jc w:val="center"/>
            <w:rPr>
              <w:color w:val="002060"/>
            </w:rPr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690ABDA5" wp14:editId="5C1A6444">
                <wp:extent cx="494821" cy="762000"/>
                <wp:effectExtent l="19050" t="0" r="479" b="0"/>
                <wp:docPr id="4" name="Imagem 13" descr="Universidade Federal Rural do Semi-Árido – Wikipédia, a enciclopédia liv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niversidade Federal Rural do Semi-Árido – Wikipédia, a enciclopédia liv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536947" cy="826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8" w:type="dxa"/>
        </w:tcPr>
        <w:p w14:paraId="7836AAF8" w14:textId="77777777" w:rsidR="00815940" w:rsidRPr="003122DE" w:rsidRDefault="00815940" w:rsidP="00FE3408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8"/>
              <w:szCs w:val="32"/>
            </w:rPr>
          </w:pPr>
          <w:r w:rsidRPr="003122DE">
            <w:rPr>
              <w:rFonts w:ascii="Arial" w:hAnsi="Arial" w:cs="Arial"/>
              <w:b/>
              <w:bCs/>
              <w:color w:val="548DD4" w:themeColor="text2" w:themeTint="99"/>
              <w:sz w:val="28"/>
              <w:szCs w:val="32"/>
            </w:rPr>
            <w:t>MINISTÉRIO DA EDUCAÇÃO</w:t>
          </w:r>
        </w:p>
        <w:p w14:paraId="6449F223" w14:textId="77777777" w:rsidR="00815940" w:rsidRPr="003122DE" w:rsidRDefault="00815940" w:rsidP="00FE3408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8"/>
              <w:szCs w:val="32"/>
            </w:rPr>
          </w:pPr>
          <w:r w:rsidRPr="003122DE">
            <w:rPr>
              <w:rFonts w:ascii="Arial" w:hAnsi="Arial" w:cs="Arial"/>
              <w:b/>
              <w:bCs/>
              <w:color w:val="548DD4" w:themeColor="text2" w:themeTint="99"/>
              <w:sz w:val="28"/>
              <w:szCs w:val="32"/>
            </w:rPr>
            <w:t>UNIVERSIDADE FEDERAL RURAL DO SEMI-ÁRIDO</w:t>
          </w:r>
        </w:p>
        <w:p w14:paraId="03DB2746" w14:textId="77777777" w:rsidR="00815940" w:rsidRPr="003812A2" w:rsidRDefault="00815940" w:rsidP="00FE340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122DE">
            <w:rPr>
              <w:rFonts w:ascii="Arial" w:hAnsi="Arial" w:cs="Arial"/>
              <w:b/>
              <w:bCs/>
              <w:color w:val="548DD4" w:themeColor="text2" w:themeTint="99"/>
              <w:sz w:val="28"/>
              <w:szCs w:val="32"/>
            </w:rPr>
            <w:t>PRÓ-REITORIA DE PESQUISA E PÓS-GRADUAÇÃO</w:t>
          </w:r>
        </w:p>
        <w:p w14:paraId="097E53E4" w14:textId="77777777" w:rsidR="00815940" w:rsidRPr="00FB4E40" w:rsidRDefault="00815940" w:rsidP="00FE3408">
          <w:pPr>
            <w:pStyle w:val="PargrafodaLista"/>
            <w:jc w:val="center"/>
            <w:rPr>
              <w:color w:val="002060"/>
              <w:sz w:val="16"/>
              <w:szCs w:val="16"/>
            </w:rPr>
          </w:pPr>
        </w:p>
      </w:tc>
      <w:tc>
        <w:tcPr>
          <w:tcW w:w="1627" w:type="dxa"/>
        </w:tcPr>
        <w:p w14:paraId="4E6512CA" w14:textId="77777777" w:rsidR="00815940" w:rsidRPr="00FB4E40" w:rsidRDefault="00815940" w:rsidP="00FE3408">
          <w:pPr>
            <w:pStyle w:val="PargrafodaLista"/>
            <w:jc w:val="center"/>
            <w:rPr>
              <w:color w:val="002060"/>
            </w:rPr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7B85722C" wp14:editId="4979EA49">
                <wp:extent cx="890687" cy="704538"/>
                <wp:effectExtent l="0" t="0" r="5080" b="635"/>
                <wp:docPr id="5" name="Imagem 14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493" cy="7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C4C16F" w14:textId="595592B0" w:rsidR="00815940" w:rsidRDefault="00000000" w:rsidP="00FE3408">
    <w:pPr>
      <w:pStyle w:val="PargrafodaLista"/>
      <w:ind w:right="-890" w:hanging="900"/>
      <w:jc w:val="both"/>
    </w:pPr>
    <w:r>
      <w:rPr>
        <w:noProof/>
        <w:lang w:val="pt-BR" w:eastAsia="pt-BR"/>
      </w:rPr>
      <w:pict w14:anchorId="424FC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80" o:spid="_x0000_s1027" type="#_x0000_t75" style="position:absolute;left:0;text-align:left;margin-left:0;margin-top:0;width:408.55pt;height:629.9pt;z-index:-251654144;mso-position-horizontal:center;mso-position-horizontal-relative:margin;mso-position-vertical:center;mso-position-vertical-relative:margin" o:allowincell="f">
          <v:imagedata r:id="rId3" o:title="Marca dagua ufer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6B3A" w14:textId="77777777" w:rsidR="00815940" w:rsidRDefault="00000000">
    <w:pPr>
      <w:pStyle w:val="PargrafodaLista"/>
    </w:pPr>
    <w:r>
      <w:rPr>
        <w:noProof/>
        <w:lang w:val="pt-BR" w:eastAsia="pt-BR"/>
      </w:rPr>
      <w:pict w14:anchorId="721DD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8" o:spid="_x0000_s1025" type="#_x0000_t75" style="position:absolute;margin-left:0;margin-top:0;width:408.55pt;height:629.9pt;z-index:-251656192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15E51"/>
    <w:multiLevelType w:val="hybridMultilevel"/>
    <w:tmpl w:val="1B7CBE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5107C"/>
    <w:multiLevelType w:val="hybridMultilevel"/>
    <w:tmpl w:val="44480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7007D"/>
    <w:multiLevelType w:val="hybridMultilevel"/>
    <w:tmpl w:val="C8EEF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F6803"/>
    <w:multiLevelType w:val="hybridMultilevel"/>
    <w:tmpl w:val="CF1AB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42D9F"/>
    <w:multiLevelType w:val="hybridMultilevel"/>
    <w:tmpl w:val="D9FAC5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025EC"/>
    <w:multiLevelType w:val="hybridMultilevel"/>
    <w:tmpl w:val="17A67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130071">
    <w:abstractNumId w:val="5"/>
  </w:num>
  <w:num w:numId="2" w16cid:durableId="1297251537">
    <w:abstractNumId w:val="4"/>
  </w:num>
  <w:num w:numId="3" w16cid:durableId="1584139708">
    <w:abstractNumId w:val="1"/>
  </w:num>
  <w:num w:numId="4" w16cid:durableId="1936815774">
    <w:abstractNumId w:val="2"/>
  </w:num>
  <w:num w:numId="5" w16cid:durableId="59451078">
    <w:abstractNumId w:val="0"/>
  </w:num>
  <w:num w:numId="6" w16cid:durableId="1712149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D1"/>
    <w:rsid w:val="00034647"/>
    <w:rsid w:val="00050955"/>
    <w:rsid w:val="0006592C"/>
    <w:rsid w:val="00074F2E"/>
    <w:rsid w:val="000971C6"/>
    <w:rsid w:val="000A1EEA"/>
    <w:rsid w:val="000B6D6F"/>
    <w:rsid w:val="00193147"/>
    <w:rsid w:val="001B3149"/>
    <w:rsid w:val="0026314F"/>
    <w:rsid w:val="002E0C12"/>
    <w:rsid w:val="002F0AD1"/>
    <w:rsid w:val="003122DE"/>
    <w:rsid w:val="00463D90"/>
    <w:rsid w:val="00492C8B"/>
    <w:rsid w:val="004B6844"/>
    <w:rsid w:val="004E77F6"/>
    <w:rsid w:val="004F0B47"/>
    <w:rsid w:val="004F6F01"/>
    <w:rsid w:val="0054308F"/>
    <w:rsid w:val="006264FE"/>
    <w:rsid w:val="00680971"/>
    <w:rsid w:val="0071189C"/>
    <w:rsid w:val="007B2BCD"/>
    <w:rsid w:val="007C4BFD"/>
    <w:rsid w:val="007F50BD"/>
    <w:rsid w:val="00815940"/>
    <w:rsid w:val="00865557"/>
    <w:rsid w:val="008763C1"/>
    <w:rsid w:val="00A65699"/>
    <w:rsid w:val="00B00DA5"/>
    <w:rsid w:val="00B31AB1"/>
    <w:rsid w:val="00BF7F02"/>
    <w:rsid w:val="00C8722F"/>
    <w:rsid w:val="00C9369C"/>
    <w:rsid w:val="00C95A6C"/>
    <w:rsid w:val="00D059B7"/>
    <w:rsid w:val="00D94987"/>
    <w:rsid w:val="00DA4A93"/>
    <w:rsid w:val="00E00245"/>
    <w:rsid w:val="00E33406"/>
    <w:rsid w:val="00F671DC"/>
    <w:rsid w:val="00FB554C"/>
    <w:rsid w:val="00F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6B106"/>
  <w15:docId w15:val="{9970E60A-08BA-4E0D-B9FC-1F50F324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0AD1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AD1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AD1"/>
    <w:rPr>
      <w:rFonts w:ascii="Tahoma" w:eastAsia="Times New Roman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2F0AD1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2F0AD1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2F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F0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31AB1"/>
    <w:rPr>
      <w:color w:val="0000FF" w:themeColor="hyperlink"/>
      <w:u w:val="single"/>
    </w:rPr>
  </w:style>
  <w:style w:type="character" w:customStyle="1" w:styleId="apple-converted-space">
    <w:name w:val="apple-converted-space"/>
    <w:rsid w:val="004F0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2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lattes.cnpq.br/6034251420222926" TargetMode="External"/><Relationship Id="rId18" Type="http://schemas.openxmlformats.org/officeDocument/2006/relationships/hyperlink" Target="http://lattes.cnpq.br/80476045430961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ttes.cnpq.br/1292601001838768" TargetMode="External"/><Relationship Id="rId7" Type="http://schemas.openxmlformats.org/officeDocument/2006/relationships/header" Target="header1.xml"/><Relationship Id="rId12" Type="http://schemas.openxmlformats.org/officeDocument/2006/relationships/hyperlink" Target="http://lattes.cnpq.br/7699437598190399" TargetMode="External"/><Relationship Id="rId17" Type="http://schemas.openxmlformats.org/officeDocument/2006/relationships/hyperlink" Target="http://lattes.cnpq.br/1253785596446469" TargetMode="External"/><Relationship Id="rId2" Type="http://schemas.openxmlformats.org/officeDocument/2006/relationships/styles" Target="styles.xml"/><Relationship Id="rId16" Type="http://schemas.openxmlformats.org/officeDocument/2006/relationships/hyperlink" Target="http://lattes.cnpq.br/4256595317953538" TargetMode="External"/><Relationship Id="rId20" Type="http://schemas.openxmlformats.org/officeDocument/2006/relationships/hyperlink" Target="http://lattes.cnpq.br/57532897288356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attes.cnpq.br/1448427094519653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lattes.cnpq.br/730435596239587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lattes.cnpq.br/8754856801344344" TargetMode="External"/><Relationship Id="rId22" Type="http://schemas.openxmlformats.org/officeDocument/2006/relationships/hyperlink" Target="http://lattes.cnpq.br/719928965754857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3270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AdH</cp:lastModifiedBy>
  <cp:revision>5</cp:revision>
  <dcterms:created xsi:type="dcterms:W3CDTF">2022-11-14T19:53:00Z</dcterms:created>
  <dcterms:modified xsi:type="dcterms:W3CDTF">2022-11-15T05:01:00Z</dcterms:modified>
</cp:coreProperties>
</file>