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C620" w14:textId="77777777" w:rsidR="00AD6A1A" w:rsidRDefault="00AD6A1A"/>
    <w:p w14:paraId="525BB3D5" w14:textId="77777777" w:rsidR="005279C5" w:rsidRPr="005279C5" w:rsidRDefault="005279C5" w:rsidP="005279C5"/>
    <w:p w14:paraId="57A64158" w14:textId="60FA644D" w:rsidR="002E0B78" w:rsidRPr="002E0B78" w:rsidRDefault="002E0B78" w:rsidP="002E0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C6A">
        <w:rPr>
          <w:rFonts w:ascii="Times New Roman" w:hAnsi="Times New Roman"/>
          <w:b/>
          <w:bCs/>
          <w:sz w:val="24"/>
          <w:szCs w:val="20"/>
        </w:rPr>
        <w:t>ANEXO I</w:t>
      </w:r>
      <w:r w:rsidRPr="002E0B78">
        <w:t xml:space="preserve"> </w:t>
      </w:r>
      <w:r w:rsidRPr="002E0B7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E0B78">
        <w:rPr>
          <w:rFonts w:ascii="Times New Roman" w:hAnsi="Times New Roman" w:cs="Times New Roman"/>
          <w:b/>
          <w:bCs/>
          <w:sz w:val="24"/>
          <w:szCs w:val="24"/>
        </w:rPr>
        <w:t>Edital PROPPG Nº17/2021</w:t>
      </w:r>
      <w:r w:rsidRPr="002E0B7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259F51" w14:textId="77777777" w:rsidR="002E0B78" w:rsidRDefault="002E0B78" w:rsidP="002E0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E5DB1CD" w14:textId="77777777" w:rsidR="002E0B78" w:rsidRDefault="002E0B78" w:rsidP="002E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F1F9E">
        <w:rPr>
          <w:rFonts w:ascii="Times New Roman" w:hAnsi="Times New Roman"/>
          <w:b/>
          <w:bCs/>
          <w:sz w:val="20"/>
          <w:szCs w:val="20"/>
        </w:rPr>
        <w:t>NOME DO CANDIDATO ______________________________________________</w:t>
      </w:r>
      <w:r>
        <w:rPr>
          <w:rFonts w:ascii="Times New Roman" w:hAnsi="Times New Roman"/>
          <w:b/>
          <w:bCs/>
          <w:sz w:val="20"/>
          <w:szCs w:val="20"/>
        </w:rPr>
        <w:t>___________________</w:t>
      </w:r>
    </w:p>
    <w:p w14:paraId="4B7AFB56" w14:textId="77777777" w:rsidR="002E0B78" w:rsidRPr="006F1F9E" w:rsidRDefault="002E0B78" w:rsidP="002E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08E15E" w14:textId="77777777" w:rsidR="002E0B78" w:rsidRDefault="002E0B78" w:rsidP="002E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F1F9E">
        <w:rPr>
          <w:rFonts w:ascii="Times New Roman" w:hAnsi="Times New Roman"/>
          <w:b/>
          <w:bCs/>
          <w:sz w:val="20"/>
          <w:szCs w:val="20"/>
        </w:rPr>
        <w:t>LINHA DE PESQUISA _______________________________________________</w:t>
      </w:r>
      <w:r>
        <w:rPr>
          <w:rFonts w:ascii="Times New Roman" w:hAnsi="Times New Roman"/>
          <w:b/>
          <w:bCs/>
          <w:sz w:val="20"/>
          <w:szCs w:val="20"/>
        </w:rPr>
        <w:t>____________________</w:t>
      </w:r>
    </w:p>
    <w:p w14:paraId="17BAA5CC" w14:textId="77777777" w:rsidR="002E0B78" w:rsidRDefault="002E0B78" w:rsidP="002E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E7743FF" w14:textId="77777777" w:rsidR="002E0B78" w:rsidRPr="006F1F9E" w:rsidRDefault="002E0B78" w:rsidP="002E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PROFESSOR ORIENTADOR _____________________________________________________________</w:t>
      </w:r>
    </w:p>
    <w:p w14:paraId="70787303" w14:textId="77777777" w:rsidR="002E0B78" w:rsidRPr="006F1F9E" w:rsidRDefault="002E0B78" w:rsidP="002E0B78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D4AEA" wp14:editId="1ECFB0E7">
                <wp:simplePos x="0" y="0"/>
                <wp:positionH relativeFrom="column">
                  <wp:posOffset>1631315</wp:posOffset>
                </wp:positionH>
                <wp:positionV relativeFrom="paragraph">
                  <wp:posOffset>113665</wp:posOffset>
                </wp:positionV>
                <wp:extent cx="1717675" cy="419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6B97B" id="Rectangle 2" o:spid="_x0000_s1026" style="position:absolute;margin-left:128.45pt;margin-top:8.95pt;width:13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OCIgIAADw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" strokeweight=".5pt"/>
            </w:pict>
          </mc:Fallback>
        </mc:AlternateContent>
      </w:r>
    </w:p>
    <w:p w14:paraId="57E13126" w14:textId="77777777" w:rsidR="002E0B78" w:rsidRPr="006F1F9E" w:rsidRDefault="002E0B78" w:rsidP="002E0B7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F1F9E">
        <w:rPr>
          <w:rFonts w:ascii="Times New Roman" w:hAnsi="Times New Roman"/>
          <w:b/>
          <w:bCs/>
          <w:sz w:val="20"/>
          <w:szCs w:val="20"/>
        </w:rPr>
        <w:t>PONTUAÇÃO TOTAL</w:t>
      </w:r>
      <w:r w:rsidRPr="006F1F9E">
        <w:rPr>
          <w:rFonts w:ascii="Times New Roman" w:hAnsi="Times New Roman"/>
          <w:sz w:val="20"/>
          <w:szCs w:val="20"/>
        </w:rPr>
        <w:t>:</w:t>
      </w:r>
    </w:p>
    <w:p w14:paraId="752770C5" w14:textId="77777777" w:rsidR="002E0B78" w:rsidRPr="006F1F9E" w:rsidRDefault="002E0B78" w:rsidP="002E0B7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F1F9E">
        <w:rPr>
          <w:rFonts w:ascii="Times New Roman" w:hAnsi="Times New Roman"/>
          <w:sz w:val="20"/>
          <w:szCs w:val="20"/>
        </w:rPr>
        <w:t xml:space="preserve"> </w:t>
      </w:r>
    </w:p>
    <w:p w14:paraId="051E19F9" w14:textId="77777777" w:rsidR="002E0B78" w:rsidRDefault="002E0B78" w:rsidP="002E0B78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6F1F9E">
        <w:rPr>
          <w:rFonts w:ascii="Times New Roman" w:hAnsi="Times New Roman"/>
          <w:b/>
          <w:sz w:val="20"/>
          <w:szCs w:val="20"/>
        </w:rPr>
        <w:t xml:space="preserve">PONTUAÇÃO PARA SELEÇÃO DOS CANDIDATOS AO </w:t>
      </w:r>
      <w:r>
        <w:rPr>
          <w:rFonts w:ascii="Times New Roman" w:hAnsi="Times New Roman"/>
          <w:b/>
          <w:sz w:val="20"/>
          <w:szCs w:val="20"/>
        </w:rPr>
        <w:t>PROGRAMA DE PÓS-GRADUAÇÃO</w:t>
      </w:r>
      <w:r w:rsidRPr="006F1F9E">
        <w:rPr>
          <w:rFonts w:ascii="Times New Roman" w:hAnsi="Times New Roman"/>
          <w:b/>
          <w:sz w:val="20"/>
          <w:szCs w:val="20"/>
        </w:rPr>
        <w:t xml:space="preserve"> EM </w:t>
      </w:r>
      <w:r>
        <w:rPr>
          <w:rFonts w:ascii="Times New Roman" w:hAnsi="Times New Roman"/>
          <w:b/>
          <w:sz w:val="20"/>
          <w:szCs w:val="20"/>
        </w:rPr>
        <w:t>ENGENHARIA ELÉTRICA</w:t>
      </w:r>
    </w:p>
    <w:p w14:paraId="6ED72837" w14:textId="77777777" w:rsidR="002E0B78" w:rsidRDefault="002E0B78" w:rsidP="002E0B78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AB1653">
        <w:rPr>
          <w:rFonts w:ascii="Times New Roman" w:hAnsi="Times New Roman"/>
          <w:b/>
          <w:sz w:val="20"/>
          <w:szCs w:val="20"/>
        </w:rPr>
        <w:t xml:space="preserve">Nota: O formulário de pontuação (em branco) </w:t>
      </w:r>
      <w:r>
        <w:rPr>
          <w:rFonts w:ascii="Times New Roman" w:hAnsi="Times New Roman"/>
          <w:b/>
          <w:sz w:val="20"/>
          <w:szCs w:val="20"/>
        </w:rPr>
        <w:t xml:space="preserve">deve ser preenchido </w:t>
      </w:r>
      <w:r w:rsidRPr="00AB1653">
        <w:rPr>
          <w:rFonts w:ascii="Times New Roman" w:hAnsi="Times New Roman"/>
          <w:b/>
          <w:sz w:val="20"/>
          <w:szCs w:val="20"/>
        </w:rPr>
        <w:t>pelo(a) candidato(a</w:t>
      </w:r>
      <w:proofErr w:type="gramStart"/>
      <w:r w:rsidRPr="00AB1653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614A0">
        <w:rPr>
          <w:rFonts w:ascii="Times New Roman" w:hAnsi="Times New Roman"/>
          <w:b/>
          <w:sz w:val="20"/>
          <w:szCs w:val="20"/>
        </w:rPr>
        <w:t>,</w:t>
      </w:r>
      <w:proofErr w:type="gramEnd"/>
      <w:r w:rsidRPr="002614A0">
        <w:rPr>
          <w:rFonts w:ascii="Times New Roman" w:hAnsi="Times New Roman"/>
          <w:b/>
          <w:sz w:val="20"/>
          <w:szCs w:val="20"/>
        </w:rPr>
        <w:t xml:space="preserve"> sob pena de zerar este item</w:t>
      </w:r>
      <w:r w:rsidRPr="00AB1653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5691"/>
        <w:gridCol w:w="1113"/>
        <w:gridCol w:w="1678"/>
      </w:tblGrid>
      <w:tr w:rsidR="002E0B78" w:rsidRPr="006F1F9E" w14:paraId="4A557FA9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4F2EC01D" w14:textId="77777777" w:rsidR="002E0B78" w:rsidRPr="006F1F9E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  <w:shd w:val="clear" w:color="auto" w:fill="D9D9D9"/>
          </w:tcPr>
          <w:p w14:paraId="4F8CF55F" w14:textId="77777777" w:rsidR="002E0B78" w:rsidRPr="006F1F9E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F9E">
              <w:rPr>
                <w:rFonts w:ascii="Times New Roman" w:hAnsi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113" w:type="dxa"/>
            <w:shd w:val="clear" w:color="auto" w:fill="D9D9D9"/>
          </w:tcPr>
          <w:p w14:paraId="6DAE195F" w14:textId="77777777" w:rsidR="002E0B78" w:rsidRPr="006F1F9E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F9E">
              <w:rPr>
                <w:rFonts w:ascii="Times New Roman" w:hAnsi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1678" w:type="dxa"/>
            <w:shd w:val="clear" w:color="auto" w:fill="D9D9D9"/>
          </w:tcPr>
          <w:p w14:paraId="4B1045E0" w14:textId="77777777" w:rsidR="002E0B78" w:rsidRPr="006F1F9E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F9E">
              <w:rPr>
                <w:rFonts w:ascii="Times New Roman" w:hAnsi="Times New Roman"/>
                <w:b/>
                <w:sz w:val="20"/>
                <w:szCs w:val="20"/>
              </w:rPr>
              <w:t>Pontos obtidos</w:t>
            </w:r>
          </w:p>
        </w:tc>
      </w:tr>
      <w:tr w:rsidR="002E0B78" w:rsidRPr="006F1F9E" w14:paraId="5C7A5D9E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4D0F55B4" w14:textId="77777777" w:rsidR="002E0B78" w:rsidRPr="006F1F9E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F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91" w:type="dxa"/>
            <w:shd w:val="clear" w:color="auto" w:fill="D9D9D9"/>
          </w:tcPr>
          <w:p w14:paraId="6057B607" w14:textId="77777777" w:rsidR="002E0B78" w:rsidRPr="006F1F9E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1F9E">
              <w:rPr>
                <w:rFonts w:ascii="Times New Roman" w:hAnsi="Times New Roman"/>
                <w:b/>
                <w:bCs/>
                <w:sz w:val="20"/>
                <w:szCs w:val="20"/>
              </w:rPr>
              <w:t>Título de Graduação</w:t>
            </w:r>
          </w:p>
        </w:tc>
        <w:tc>
          <w:tcPr>
            <w:tcW w:w="1113" w:type="dxa"/>
            <w:shd w:val="clear" w:color="auto" w:fill="D9D9D9"/>
          </w:tcPr>
          <w:p w14:paraId="1FEF0A01" w14:textId="77777777" w:rsidR="002E0B78" w:rsidRPr="006F1F9E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305F8B93" w14:textId="77777777" w:rsidR="002E0B78" w:rsidRPr="006F1F9E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B78" w:rsidRPr="00E93FBF" w14:paraId="1B7D70AE" w14:textId="77777777" w:rsidTr="00F05AC6">
        <w:trPr>
          <w:jc w:val="center"/>
        </w:trPr>
        <w:tc>
          <w:tcPr>
            <w:tcW w:w="496" w:type="dxa"/>
          </w:tcPr>
          <w:p w14:paraId="5D6660B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3B996962" w14:textId="77777777" w:rsidR="002E0B78" w:rsidRPr="00810BAA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BAA">
              <w:rPr>
                <w:rFonts w:ascii="Times New Roman" w:hAnsi="Times New Roman"/>
                <w:sz w:val="20"/>
                <w:szCs w:val="20"/>
              </w:rPr>
              <w:t xml:space="preserve">Cursos de graduação na área de Engenharias IV </w:t>
            </w:r>
          </w:p>
        </w:tc>
        <w:tc>
          <w:tcPr>
            <w:tcW w:w="1113" w:type="dxa"/>
          </w:tcPr>
          <w:p w14:paraId="076C95B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678" w:type="dxa"/>
          </w:tcPr>
          <w:p w14:paraId="6BB8616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6FC94500" w14:textId="77777777" w:rsidTr="00F05AC6">
        <w:trPr>
          <w:jc w:val="center"/>
        </w:trPr>
        <w:tc>
          <w:tcPr>
            <w:tcW w:w="496" w:type="dxa"/>
          </w:tcPr>
          <w:p w14:paraId="365888F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7D8B700D" w14:textId="77777777" w:rsidR="002E0B78" w:rsidRPr="004C52AA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2AA">
              <w:rPr>
                <w:rFonts w:ascii="Times New Roman" w:hAnsi="Times New Roman"/>
                <w:sz w:val="20"/>
                <w:szCs w:val="20"/>
              </w:rPr>
              <w:t>Cursos de Graduação em: Graduação em Ciências da Computação e/ou Engenharia Mecânica e/ou Engenharia de Software e/ou Engenharia Mecatrônica e/ou Engenharia de Materiais e/ou Engenharia da Produção.</w:t>
            </w:r>
          </w:p>
        </w:tc>
        <w:tc>
          <w:tcPr>
            <w:tcW w:w="1113" w:type="dxa"/>
          </w:tcPr>
          <w:p w14:paraId="69569A62" w14:textId="77777777" w:rsidR="002E0B78" w:rsidRPr="004C52AA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6D7E97" w14:textId="77777777" w:rsidR="002E0B78" w:rsidRPr="004C52AA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2AA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678" w:type="dxa"/>
          </w:tcPr>
          <w:p w14:paraId="159E2A4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16AE2BDB" w14:textId="77777777" w:rsidTr="00F05AC6">
        <w:trPr>
          <w:jc w:val="center"/>
        </w:trPr>
        <w:tc>
          <w:tcPr>
            <w:tcW w:w="496" w:type="dxa"/>
          </w:tcPr>
          <w:p w14:paraId="1769155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3563E29A" w14:textId="77777777" w:rsidR="002E0B78" w:rsidRPr="004C52AA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2AA">
              <w:rPr>
                <w:rFonts w:ascii="Times New Roman" w:hAnsi="Times New Roman"/>
                <w:sz w:val="20"/>
                <w:szCs w:val="20"/>
              </w:rPr>
              <w:t>Curso de Bacharelado em Física e/ou Matemática</w:t>
            </w:r>
          </w:p>
        </w:tc>
        <w:tc>
          <w:tcPr>
            <w:tcW w:w="1113" w:type="dxa"/>
          </w:tcPr>
          <w:p w14:paraId="53F8F26E" w14:textId="77777777" w:rsidR="002E0B78" w:rsidRPr="004C52AA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2AA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678" w:type="dxa"/>
          </w:tcPr>
          <w:p w14:paraId="1079408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1BD154D0" w14:textId="77777777" w:rsidTr="00F05AC6">
        <w:trPr>
          <w:jc w:val="center"/>
        </w:trPr>
        <w:tc>
          <w:tcPr>
            <w:tcW w:w="496" w:type="dxa"/>
          </w:tcPr>
          <w:p w14:paraId="32D520B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3555C4A2" w14:textId="77777777" w:rsidR="002E0B78" w:rsidRPr="004C52AA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2AA">
              <w:rPr>
                <w:rFonts w:ascii="Times New Roman" w:hAnsi="Times New Roman"/>
                <w:sz w:val="20"/>
                <w:szCs w:val="20"/>
              </w:rPr>
              <w:t>Curso superior Tecnológico em Telemática e/ou Curso de Tecnologia em Redes de Computadores e/ou Curso Superior de Tecnologia em Mecatrônica Industrial, Eletromecânica, Mecatrônica, Automação Industrial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418A">
              <w:rPr>
                <w:rFonts w:ascii="Times New Roman" w:hAnsi="Times New Roman"/>
                <w:sz w:val="20"/>
                <w:szCs w:val="20"/>
              </w:rPr>
              <w:t>e/ou curso Bacharelado Interdisciplinar em Tecnologia da Informação.</w:t>
            </w:r>
          </w:p>
        </w:tc>
        <w:tc>
          <w:tcPr>
            <w:tcW w:w="1113" w:type="dxa"/>
          </w:tcPr>
          <w:p w14:paraId="366549C1" w14:textId="77777777" w:rsidR="002E0B78" w:rsidRPr="004C52AA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2A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678" w:type="dxa"/>
          </w:tcPr>
          <w:p w14:paraId="66CB2ED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77F22026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48AF6D7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91" w:type="dxa"/>
            <w:shd w:val="clear" w:color="auto" w:fill="D9D9D9"/>
          </w:tcPr>
          <w:p w14:paraId="0D06D65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Histórico escolar</w:t>
            </w:r>
          </w:p>
        </w:tc>
        <w:tc>
          <w:tcPr>
            <w:tcW w:w="1113" w:type="dxa"/>
            <w:shd w:val="clear" w:color="auto" w:fill="D9D9D9"/>
          </w:tcPr>
          <w:p w14:paraId="5A59308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2AA786F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B78" w:rsidRPr="00E93FBF" w14:paraId="6B07934F" w14:textId="77777777" w:rsidTr="00F05AC6">
        <w:trPr>
          <w:jc w:val="center"/>
        </w:trPr>
        <w:tc>
          <w:tcPr>
            <w:tcW w:w="496" w:type="dxa"/>
          </w:tcPr>
          <w:p w14:paraId="1EC8514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05E229C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Desempenho acadêmico Graduação = ou &gt; a 8,0</w:t>
            </w:r>
          </w:p>
          <w:p w14:paraId="5069276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D19AD8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678" w:type="dxa"/>
          </w:tcPr>
          <w:p w14:paraId="0D21F6D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034F422D" w14:textId="77777777" w:rsidTr="00F05AC6">
        <w:trPr>
          <w:jc w:val="center"/>
        </w:trPr>
        <w:tc>
          <w:tcPr>
            <w:tcW w:w="496" w:type="dxa"/>
          </w:tcPr>
          <w:p w14:paraId="1CAB2B8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6DB2586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Desempenho acadêmico Graduação &gt; 7,0 e &lt; 8,0</w:t>
            </w:r>
          </w:p>
          <w:p w14:paraId="6DF71AC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BCAFB5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678" w:type="dxa"/>
          </w:tcPr>
          <w:p w14:paraId="751A0C1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2A07469A" w14:textId="77777777" w:rsidTr="00F05AC6">
        <w:trPr>
          <w:jc w:val="center"/>
        </w:trPr>
        <w:tc>
          <w:tcPr>
            <w:tcW w:w="496" w:type="dxa"/>
          </w:tcPr>
          <w:p w14:paraId="12AA6E3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2F534B3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 xml:space="preserve">Desempenho acadêmico Graduação = ou &gt; 6 e &lt; 7,0 </w:t>
            </w:r>
          </w:p>
          <w:p w14:paraId="2978500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7A3AD8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678" w:type="dxa"/>
          </w:tcPr>
          <w:p w14:paraId="2D44233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5BAA923A" w14:textId="77777777" w:rsidTr="00F05AC6">
        <w:trPr>
          <w:jc w:val="center"/>
        </w:trPr>
        <w:tc>
          <w:tcPr>
            <w:tcW w:w="496" w:type="dxa"/>
          </w:tcPr>
          <w:p w14:paraId="742C4B1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6248FC87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 xml:space="preserve">Desempenho acadêmico Graduação &lt; 6,0 </w:t>
            </w:r>
          </w:p>
          <w:p w14:paraId="250CC52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5F4112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Eliminado</w:t>
            </w:r>
          </w:p>
        </w:tc>
        <w:tc>
          <w:tcPr>
            <w:tcW w:w="1678" w:type="dxa"/>
          </w:tcPr>
          <w:p w14:paraId="2F43EB6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075B1B6F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39B8A3A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5691" w:type="dxa"/>
            <w:shd w:val="clear" w:color="auto" w:fill="D9D9D9"/>
          </w:tcPr>
          <w:p w14:paraId="7B6BC6D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Disciplinas cursadas relacionadas às Linhas de Pesquisa</w:t>
            </w:r>
          </w:p>
        </w:tc>
        <w:tc>
          <w:tcPr>
            <w:tcW w:w="1113" w:type="dxa"/>
            <w:shd w:val="clear" w:color="auto" w:fill="D9D9D9"/>
          </w:tcPr>
          <w:p w14:paraId="70B7F94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5CE2E43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73C1219C" w14:textId="77777777" w:rsidTr="00F05AC6">
        <w:trPr>
          <w:jc w:val="center"/>
        </w:trPr>
        <w:tc>
          <w:tcPr>
            <w:tcW w:w="496" w:type="dxa"/>
          </w:tcPr>
          <w:p w14:paraId="4D381CE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7CBACBB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Teoria e</w:t>
            </w:r>
            <w:r w:rsidRPr="00E93FBF">
              <w:rPr>
                <w:rFonts w:ascii="Times New Roman" w:hAnsi="Times New Roman"/>
                <w:sz w:val="20"/>
                <w:szCs w:val="20"/>
              </w:rPr>
              <w:t>letromagnética e afins</w:t>
            </w:r>
          </w:p>
          <w:p w14:paraId="25265C5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BB0365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42207F5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5B3FA551" w14:textId="77777777" w:rsidTr="00F05AC6">
        <w:trPr>
          <w:trHeight w:val="321"/>
          <w:jc w:val="center"/>
        </w:trPr>
        <w:tc>
          <w:tcPr>
            <w:tcW w:w="496" w:type="dxa"/>
          </w:tcPr>
          <w:p w14:paraId="5333600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74F8884B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Antenas e propagação e afins</w:t>
            </w:r>
          </w:p>
          <w:p w14:paraId="7D91A09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6CA270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2447381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1DD59AE5" w14:textId="77777777" w:rsidTr="00F05AC6">
        <w:trPr>
          <w:trHeight w:val="412"/>
          <w:jc w:val="center"/>
        </w:trPr>
        <w:tc>
          <w:tcPr>
            <w:tcW w:w="496" w:type="dxa"/>
          </w:tcPr>
          <w:p w14:paraId="33B601E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6873967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Princípios de comunicação e afins</w:t>
            </w:r>
          </w:p>
        </w:tc>
        <w:tc>
          <w:tcPr>
            <w:tcW w:w="1113" w:type="dxa"/>
          </w:tcPr>
          <w:p w14:paraId="3561339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6D06180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2D066C36" w14:textId="77777777" w:rsidTr="00F05AC6">
        <w:trPr>
          <w:jc w:val="center"/>
        </w:trPr>
        <w:tc>
          <w:tcPr>
            <w:tcW w:w="496" w:type="dxa"/>
          </w:tcPr>
          <w:p w14:paraId="26A3F38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7AC2153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Sistemas dinâmicos e afins</w:t>
            </w:r>
          </w:p>
          <w:p w14:paraId="02B518B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8827C7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40EF07A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16F1B91D" w14:textId="77777777" w:rsidTr="00F05AC6">
        <w:trPr>
          <w:jc w:val="center"/>
        </w:trPr>
        <w:tc>
          <w:tcPr>
            <w:tcW w:w="496" w:type="dxa"/>
          </w:tcPr>
          <w:p w14:paraId="6A7230D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39C80D5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Controle analógico e digital e afins</w:t>
            </w:r>
          </w:p>
          <w:p w14:paraId="4AB53BD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5C4A00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033B59D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25FBDF95" w14:textId="77777777" w:rsidTr="00F05AC6">
        <w:trPr>
          <w:jc w:val="center"/>
        </w:trPr>
        <w:tc>
          <w:tcPr>
            <w:tcW w:w="496" w:type="dxa"/>
          </w:tcPr>
          <w:p w14:paraId="52574FA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7A967F8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Cálculo n</w:t>
            </w:r>
            <w:r w:rsidRPr="00E93FBF">
              <w:rPr>
                <w:rFonts w:ascii="Times New Roman" w:hAnsi="Times New Roman"/>
                <w:sz w:val="20"/>
                <w:szCs w:val="20"/>
              </w:rPr>
              <w:t>umérico e afins</w:t>
            </w:r>
          </w:p>
          <w:p w14:paraId="7AA7F03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7B6ECB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5FA3B24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74B64241" w14:textId="77777777" w:rsidTr="00F05AC6">
        <w:trPr>
          <w:jc w:val="center"/>
        </w:trPr>
        <w:tc>
          <w:tcPr>
            <w:tcW w:w="496" w:type="dxa"/>
          </w:tcPr>
          <w:p w14:paraId="4ABD260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5568BEA5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Sistemas e</w:t>
            </w:r>
            <w:r w:rsidRPr="001B2F9F">
              <w:rPr>
                <w:rFonts w:ascii="Times New Roman" w:hAnsi="Times New Roman"/>
                <w:sz w:val="20"/>
                <w:szCs w:val="20"/>
              </w:rPr>
              <w:t>létricos e afins</w:t>
            </w:r>
          </w:p>
          <w:p w14:paraId="2E66B38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50332D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56C23D4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7119C63D" w14:textId="77777777" w:rsidTr="00F05AC6">
        <w:trPr>
          <w:jc w:val="center"/>
        </w:trPr>
        <w:tc>
          <w:tcPr>
            <w:tcW w:w="496" w:type="dxa"/>
          </w:tcPr>
          <w:p w14:paraId="0F18B9E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42A11B0D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Proteção de sistemas e</w:t>
            </w:r>
            <w:r w:rsidRPr="001B2F9F">
              <w:rPr>
                <w:rFonts w:ascii="Times New Roman" w:hAnsi="Times New Roman"/>
                <w:sz w:val="20"/>
                <w:szCs w:val="20"/>
              </w:rPr>
              <w:t>létricos e afins</w:t>
            </w:r>
          </w:p>
          <w:p w14:paraId="3997A1C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9264A4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1CFB55D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222ECE" w14:paraId="6A3AA40E" w14:textId="77777777" w:rsidTr="00F05AC6">
        <w:trPr>
          <w:jc w:val="center"/>
        </w:trPr>
        <w:tc>
          <w:tcPr>
            <w:tcW w:w="496" w:type="dxa"/>
          </w:tcPr>
          <w:p w14:paraId="04D712E4" w14:textId="77777777" w:rsidR="002E0B78" w:rsidRPr="00222ECE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1" w:type="dxa"/>
          </w:tcPr>
          <w:p w14:paraId="49FC6AB4" w14:textId="77777777" w:rsidR="002E0B78" w:rsidRPr="002C708D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08D">
              <w:rPr>
                <w:rFonts w:ascii="Times New Roman" w:hAnsi="Times New Roman"/>
                <w:sz w:val="20"/>
                <w:szCs w:val="20"/>
              </w:rPr>
              <w:t>Máquinas elétricas e afins</w:t>
            </w:r>
          </w:p>
          <w:p w14:paraId="739645DE" w14:textId="77777777" w:rsidR="002E0B78" w:rsidRPr="002C708D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703449D" w14:textId="77777777" w:rsidR="002E0B78" w:rsidRPr="002C708D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08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036C3BB1" w14:textId="77777777" w:rsidR="002E0B78" w:rsidRPr="00222ECE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0B78" w:rsidRPr="00E93FBF" w14:paraId="2DF6EA06" w14:textId="77777777" w:rsidTr="00F05AC6">
        <w:trPr>
          <w:jc w:val="center"/>
        </w:trPr>
        <w:tc>
          <w:tcPr>
            <w:tcW w:w="496" w:type="dxa"/>
          </w:tcPr>
          <w:p w14:paraId="66B4941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38A2ED02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Fundamentos de modelagem computacional</w:t>
            </w:r>
          </w:p>
          <w:p w14:paraId="5D6B42B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6EB29E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36B3E22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0A7656CC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747CC07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91" w:type="dxa"/>
            <w:shd w:val="clear" w:color="auto" w:fill="D9D9D9"/>
          </w:tcPr>
          <w:p w14:paraId="70EFAE3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Título de Pós-Graduação</w:t>
            </w:r>
          </w:p>
        </w:tc>
        <w:tc>
          <w:tcPr>
            <w:tcW w:w="1113" w:type="dxa"/>
            <w:shd w:val="clear" w:color="auto" w:fill="D9D9D9"/>
          </w:tcPr>
          <w:p w14:paraId="35FAE42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75103962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B78" w:rsidRPr="00E93FBF" w14:paraId="08C083E3" w14:textId="77777777" w:rsidTr="00F05AC6">
        <w:trPr>
          <w:jc w:val="center"/>
        </w:trPr>
        <w:tc>
          <w:tcPr>
            <w:tcW w:w="496" w:type="dxa"/>
          </w:tcPr>
          <w:p w14:paraId="78EC7CB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23786F1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Mestrado na área Engenharias IV</w:t>
            </w:r>
          </w:p>
          <w:p w14:paraId="5E498DD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6D3EA9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678" w:type="dxa"/>
          </w:tcPr>
          <w:p w14:paraId="4ADC83F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6997F9CA" w14:textId="77777777" w:rsidTr="00F05AC6">
        <w:trPr>
          <w:jc w:val="center"/>
        </w:trPr>
        <w:tc>
          <w:tcPr>
            <w:tcW w:w="496" w:type="dxa"/>
          </w:tcPr>
          <w:p w14:paraId="5C90626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2A1CA39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Especialização na área Engenharias IV</w:t>
            </w:r>
          </w:p>
          <w:p w14:paraId="27BD00A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8CF830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678" w:type="dxa"/>
          </w:tcPr>
          <w:p w14:paraId="6BE2746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52428305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0656B61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91" w:type="dxa"/>
            <w:shd w:val="clear" w:color="auto" w:fill="D9D9D9"/>
          </w:tcPr>
          <w:p w14:paraId="479465E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Atuação profissional (Máximo 15)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(últimos 5 anos)</w:t>
            </w:r>
          </w:p>
        </w:tc>
        <w:tc>
          <w:tcPr>
            <w:tcW w:w="1113" w:type="dxa"/>
            <w:shd w:val="clear" w:color="auto" w:fill="D9D9D9"/>
          </w:tcPr>
          <w:p w14:paraId="2316F93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4363445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B78" w:rsidRPr="00E93FBF" w14:paraId="1C5957FE" w14:textId="77777777" w:rsidTr="00F05AC6">
        <w:trPr>
          <w:jc w:val="center"/>
        </w:trPr>
        <w:tc>
          <w:tcPr>
            <w:tcW w:w="496" w:type="dxa"/>
          </w:tcPr>
          <w:p w14:paraId="5CA92B7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60F617A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Atuação como Monitor (por semestre)</w:t>
            </w:r>
          </w:p>
          <w:p w14:paraId="5BF53E5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A64D0E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678" w:type="dxa"/>
          </w:tcPr>
          <w:p w14:paraId="38AE936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1C98A8BE" w14:textId="77777777" w:rsidTr="00F05AC6">
        <w:trPr>
          <w:jc w:val="center"/>
        </w:trPr>
        <w:tc>
          <w:tcPr>
            <w:tcW w:w="496" w:type="dxa"/>
          </w:tcPr>
          <w:p w14:paraId="2A917DF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2A9B677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Atuação como bolsista de iniciação científica (por semestre)</w:t>
            </w:r>
          </w:p>
          <w:p w14:paraId="26DE2E0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498B9E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78" w:type="dxa"/>
          </w:tcPr>
          <w:p w14:paraId="6220BA5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01037A68" w14:textId="77777777" w:rsidTr="00F05AC6">
        <w:trPr>
          <w:jc w:val="center"/>
        </w:trPr>
        <w:tc>
          <w:tcPr>
            <w:tcW w:w="496" w:type="dxa"/>
          </w:tcPr>
          <w:p w14:paraId="278E496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18A2E01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Atuação como bolsista de extensão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ou PET</w:t>
            </w:r>
            <w:r w:rsidRPr="00E93FBF">
              <w:rPr>
                <w:rFonts w:ascii="Times New Roman" w:hAnsi="Times New Roman"/>
                <w:sz w:val="20"/>
                <w:szCs w:val="20"/>
              </w:rPr>
              <w:t xml:space="preserve"> (p/ semestre)</w:t>
            </w:r>
          </w:p>
          <w:p w14:paraId="3B7BACD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2A3AAA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78" w:type="dxa"/>
          </w:tcPr>
          <w:p w14:paraId="2BD7632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1753D8CD" w14:textId="77777777" w:rsidTr="00F05AC6">
        <w:trPr>
          <w:jc w:val="center"/>
        </w:trPr>
        <w:tc>
          <w:tcPr>
            <w:tcW w:w="496" w:type="dxa"/>
          </w:tcPr>
          <w:p w14:paraId="7D7B93D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08E3717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Orientação de monografia de curso de especialização</w:t>
            </w:r>
          </w:p>
          <w:p w14:paraId="1884462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5835BC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3B64711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2173A52C" w14:textId="77777777" w:rsidTr="00F05AC6">
        <w:trPr>
          <w:jc w:val="center"/>
        </w:trPr>
        <w:tc>
          <w:tcPr>
            <w:tcW w:w="496" w:type="dxa"/>
          </w:tcPr>
          <w:p w14:paraId="06B0E89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4BD7EAE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Orientação de monografia de curso de graduação</w:t>
            </w:r>
          </w:p>
          <w:p w14:paraId="355C92E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B7BF3E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78" w:type="dxa"/>
          </w:tcPr>
          <w:p w14:paraId="1D4955F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5EF5304A" w14:textId="77777777" w:rsidTr="00F05AC6">
        <w:trPr>
          <w:jc w:val="center"/>
        </w:trPr>
        <w:tc>
          <w:tcPr>
            <w:tcW w:w="496" w:type="dxa"/>
          </w:tcPr>
          <w:p w14:paraId="6C94448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0F16BE9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Orientação de monitoria</w:t>
            </w:r>
          </w:p>
          <w:p w14:paraId="7699CFD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5C82F8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678" w:type="dxa"/>
          </w:tcPr>
          <w:p w14:paraId="6BD4D4D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1E5E59B0" w14:textId="77777777" w:rsidTr="00F05AC6">
        <w:trPr>
          <w:jc w:val="center"/>
        </w:trPr>
        <w:tc>
          <w:tcPr>
            <w:tcW w:w="496" w:type="dxa"/>
          </w:tcPr>
          <w:p w14:paraId="7F4A631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63C966BD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Orientação de especialização</w:t>
            </w:r>
          </w:p>
          <w:p w14:paraId="40774FC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C3C6D72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753F7452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6FF17D81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24A37DF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91" w:type="dxa"/>
            <w:shd w:val="clear" w:color="auto" w:fill="D9D9D9"/>
          </w:tcPr>
          <w:p w14:paraId="2F2556E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 xml:space="preserve">Produção científica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 área de Engenharias IV </w:t>
            </w: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(últimos 5 anos)</w:t>
            </w:r>
          </w:p>
        </w:tc>
        <w:tc>
          <w:tcPr>
            <w:tcW w:w="1113" w:type="dxa"/>
            <w:shd w:val="clear" w:color="auto" w:fill="D9D9D9"/>
          </w:tcPr>
          <w:p w14:paraId="4684EA9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7429501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B78" w:rsidRPr="00E93FBF" w14:paraId="5F2870EC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1E68BC4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</w:tc>
        <w:tc>
          <w:tcPr>
            <w:tcW w:w="5691" w:type="dxa"/>
            <w:shd w:val="clear" w:color="auto" w:fill="D9D9D9"/>
          </w:tcPr>
          <w:p w14:paraId="330B670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bCs/>
                <w:sz w:val="20"/>
                <w:szCs w:val="20"/>
              </w:rPr>
              <w:t>Artigos Científicos (Máximo 4 artigos - maior pontuação)</w:t>
            </w:r>
          </w:p>
        </w:tc>
        <w:tc>
          <w:tcPr>
            <w:tcW w:w="1113" w:type="dxa"/>
            <w:shd w:val="clear" w:color="auto" w:fill="D9D9D9"/>
          </w:tcPr>
          <w:p w14:paraId="577C47B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55D81EF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3A26D723" w14:textId="77777777" w:rsidTr="00F05AC6">
        <w:trPr>
          <w:jc w:val="center"/>
        </w:trPr>
        <w:tc>
          <w:tcPr>
            <w:tcW w:w="496" w:type="dxa"/>
          </w:tcPr>
          <w:p w14:paraId="2D80F85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47C4A71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Artigo científico publicado em periódico (QUALIS A1)</w:t>
            </w:r>
          </w:p>
          <w:p w14:paraId="5E4B8DC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38BC6E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678" w:type="dxa"/>
          </w:tcPr>
          <w:p w14:paraId="7459F55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054D51E3" w14:textId="77777777" w:rsidTr="00F05AC6">
        <w:trPr>
          <w:jc w:val="center"/>
        </w:trPr>
        <w:tc>
          <w:tcPr>
            <w:tcW w:w="496" w:type="dxa"/>
          </w:tcPr>
          <w:p w14:paraId="7F18385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5F3697F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Artigo científico publicado em periódico (QUALIS A2)</w:t>
            </w:r>
          </w:p>
          <w:p w14:paraId="4C71568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310FA1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678" w:type="dxa"/>
          </w:tcPr>
          <w:p w14:paraId="2D57330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50E0BA6F" w14:textId="77777777" w:rsidTr="00F05AC6">
        <w:trPr>
          <w:jc w:val="center"/>
        </w:trPr>
        <w:tc>
          <w:tcPr>
            <w:tcW w:w="496" w:type="dxa"/>
          </w:tcPr>
          <w:p w14:paraId="024B29B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188CFAF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Artigo científico publicado em periódico (QUALIS B1)</w:t>
            </w:r>
          </w:p>
          <w:p w14:paraId="7383F41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838604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678" w:type="dxa"/>
          </w:tcPr>
          <w:p w14:paraId="15D2BE7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25339259" w14:textId="77777777" w:rsidTr="00F05AC6">
        <w:trPr>
          <w:jc w:val="center"/>
        </w:trPr>
        <w:tc>
          <w:tcPr>
            <w:tcW w:w="496" w:type="dxa"/>
          </w:tcPr>
          <w:p w14:paraId="585D15C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061A65B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Artigo científico publicado em periódico (QUALIS B2)</w:t>
            </w:r>
          </w:p>
          <w:p w14:paraId="3DBDDEB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815471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678" w:type="dxa"/>
          </w:tcPr>
          <w:p w14:paraId="235594A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719443DB" w14:textId="77777777" w:rsidTr="00F05AC6">
        <w:trPr>
          <w:jc w:val="center"/>
        </w:trPr>
        <w:tc>
          <w:tcPr>
            <w:tcW w:w="496" w:type="dxa"/>
          </w:tcPr>
          <w:p w14:paraId="46821A1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0830330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Artigo científico publicado em periódico (QUALIS B3)</w:t>
            </w:r>
          </w:p>
          <w:p w14:paraId="3C21AC3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2D8A7A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678" w:type="dxa"/>
          </w:tcPr>
          <w:p w14:paraId="7CA56EB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3940A65A" w14:textId="77777777" w:rsidTr="00F05AC6">
        <w:trPr>
          <w:jc w:val="center"/>
        </w:trPr>
        <w:tc>
          <w:tcPr>
            <w:tcW w:w="496" w:type="dxa"/>
          </w:tcPr>
          <w:p w14:paraId="5FFC146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64A6B5C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Artigo científico publicado em periódico (QUALIS B4)</w:t>
            </w:r>
          </w:p>
          <w:p w14:paraId="6A97E29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FDC922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678" w:type="dxa"/>
          </w:tcPr>
          <w:p w14:paraId="2BDF86B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0D955E41" w14:textId="77777777" w:rsidTr="00F05AC6">
        <w:trPr>
          <w:jc w:val="center"/>
        </w:trPr>
        <w:tc>
          <w:tcPr>
            <w:tcW w:w="496" w:type="dxa"/>
          </w:tcPr>
          <w:p w14:paraId="003A8C3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6120B77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Artigo científico publicado em periódico (QUALIS B5)</w:t>
            </w:r>
          </w:p>
          <w:p w14:paraId="3F2B72F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0E6B6C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678" w:type="dxa"/>
          </w:tcPr>
          <w:p w14:paraId="2DFE3DC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775CDC5A" w14:textId="77777777" w:rsidTr="00F05AC6">
        <w:trPr>
          <w:jc w:val="center"/>
        </w:trPr>
        <w:tc>
          <w:tcPr>
            <w:tcW w:w="496" w:type="dxa"/>
          </w:tcPr>
          <w:p w14:paraId="364DA9D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5C7A2EA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Artigo científico publicado em periódico C ou sem conceito QUALIS</w:t>
            </w:r>
          </w:p>
        </w:tc>
        <w:tc>
          <w:tcPr>
            <w:tcW w:w="1113" w:type="dxa"/>
          </w:tcPr>
          <w:p w14:paraId="565BC69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19DE11C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715B7EA9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407E597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5.2</w:t>
            </w:r>
          </w:p>
        </w:tc>
        <w:tc>
          <w:tcPr>
            <w:tcW w:w="5691" w:type="dxa"/>
            <w:shd w:val="clear" w:color="auto" w:fill="D9D9D9"/>
          </w:tcPr>
          <w:p w14:paraId="4A3AEBF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Livros e capítulos de livros</w:t>
            </w:r>
          </w:p>
        </w:tc>
        <w:tc>
          <w:tcPr>
            <w:tcW w:w="1113" w:type="dxa"/>
            <w:shd w:val="clear" w:color="auto" w:fill="D9D9D9"/>
          </w:tcPr>
          <w:p w14:paraId="517A61D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5F08D83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B78" w:rsidRPr="00E93FBF" w14:paraId="1FC9A7C1" w14:textId="77777777" w:rsidTr="00F05AC6">
        <w:trPr>
          <w:jc w:val="center"/>
        </w:trPr>
        <w:tc>
          <w:tcPr>
            <w:tcW w:w="496" w:type="dxa"/>
          </w:tcPr>
          <w:p w14:paraId="5E16FA9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3297C9D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de livro (com ISSN)</w:t>
            </w:r>
          </w:p>
          <w:p w14:paraId="04283C2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697F98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678" w:type="dxa"/>
          </w:tcPr>
          <w:p w14:paraId="5F4CC90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1962A920" w14:textId="77777777" w:rsidTr="00F05AC6">
        <w:trPr>
          <w:jc w:val="center"/>
        </w:trPr>
        <w:tc>
          <w:tcPr>
            <w:tcW w:w="496" w:type="dxa"/>
          </w:tcPr>
          <w:p w14:paraId="16355B2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17F697F3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de capítulo de livro (com ISBN ou ISSN)</w:t>
            </w:r>
          </w:p>
          <w:p w14:paraId="6A30024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ED3E55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678" w:type="dxa"/>
          </w:tcPr>
          <w:p w14:paraId="3212E18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0E8E7805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78FEE32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5.3</w:t>
            </w:r>
          </w:p>
        </w:tc>
        <w:tc>
          <w:tcPr>
            <w:tcW w:w="5691" w:type="dxa"/>
            <w:shd w:val="clear" w:color="auto" w:fill="D9D9D9"/>
          </w:tcPr>
          <w:p w14:paraId="655C2CC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Trabalhos publicados em eventos</w:t>
            </w:r>
          </w:p>
        </w:tc>
        <w:tc>
          <w:tcPr>
            <w:tcW w:w="1113" w:type="dxa"/>
            <w:shd w:val="clear" w:color="auto" w:fill="D9D9D9"/>
          </w:tcPr>
          <w:p w14:paraId="1C2F76C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63ECCD5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B78" w:rsidRPr="00E93FBF" w14:paraId="0FE4E839" w14:textId="77777777" w:rsidTr="00F05AC6">
        <w:trPr>
          <w:jc w:val="center"/>
        </w:trPr>
        <w:tc>
          <w:tcPr>
            <w:tcW w:w="496" w:type="dxa"/>
          </w:tcPr>
          <w:p w14:paraId="0A9F237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1621842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de artigo completo (internacional)</w:t>
            </w:r>
          </w:p>
          <w:p w14:paraId="1ED76472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8353D8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678" w:type="dxa"/>
          </w:tcPr>
          <w:p w14:paraId="3D87701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4D4DAFAB" w14:textId="77777777" w:rsidTr="00F05AC6">
        <w:trPr>
          <w:jc w:val="center"/>
        </w:trPr>
        <w:tc>
          <w:tcPr>
            <w:tcW w:w="496" w:type="dxa"/>
          </w:tcPr>
          <w:p w14:paraId="5BAD847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2ABF6DB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de artigo completo (nacional)</w:t>
            </w:r>
          </w:p>
          <w:p w14:paraId="0CE1174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2475DD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678" w:type="dxa"/>
          </w:tcPr>
          <w:p w14:paraId="76E86A9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3F4DF9C1" w14:textId="77777777" w:rsidTr="00F05AC6">
        <w:trPr>
          <w:jc w:val="center"/>
        </w:trPr>
        <w:tc>
          <w:tcPr>
            <w:tcW w:w="496" w:type="dxa"/>
          </w:tcPr>
          <w:p w14:paraId="38590F5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4BAF06E6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de resumo expandido (internacional)</w:t>
            </w:r>
          </w:p>
          <w:p w14:paraId="14A8948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256B2E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678" w:type="dxa"/>
          </w:tcPr>
          <w:p w14:paraId="7319C95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630B44DE" w14:textId="77777777" w:rsidTr="00F05AC6">
        <w:trPr>
          <w:jc w:val="center"/>
        </w:trPr>
        <w:tc>
          <w:tcPr>
            <w:tcW w:w="496" w:type="dxa"/>
          </w:tcPr>
          <w:p w14:paraId="2D73315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373984D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de resumo expandido (nacional)</w:t>
            </w:r>
          </w:p>
          <w:p w14:paraId="34AB087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06FE86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678" w:type="dxa"/>
          </w:tcPr>
          <w:p w14:paraId="0033ECA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2A5412DB" w14:textId="77777777" w:rsidTr="00F05AC6">
        <w:trPr>
          <w:jc w:val="center"/>
        </w:trPr>
        <w:tc>
          <w:tcPr>
            <w:tcW w:w="496" w:type="dxa"/>
          </w:tcPr>
          <w:p w14:paraId="425DF64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29BEE7A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de resumo expandido em evento regional</w:t>
            </w:r>
          </w:p>
          <w:p w14:paraId="1BC9B8E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4C82BF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678" w:type="dxa"/>
          </w:tcPr>
          <w:p w14:paraId="2E4BBB1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1A85B76C" w14:textId="77777777" w:rsidTr="00F05AC6">
        <w:trPr>
          <w:jc w:val="center"/>
        </w:trPr>
        <w:tc>
          <w:tcPr>
            <w:tcW w:w="496" w:type="dxa"/>
          </w:tcPr>
          <w:p w14:paraId="76641E5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79EC038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de resumo simples</w:t>
            </w:r>
          </w:p>
          <w:p w14:paraId="6E5161C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32137F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678" w:type="dxa"/>
          </w:tcPr>
          <w:p w14:paraId="6C6C870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0355D532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16DA589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5.4</w:t>
            </w:r>
          </w:p>
        </w:tc>
        <w:tc>
          <w:tcPr>
            <w:tcW w:w="5691" w:type="dxa"/>
            <w:shd w:val="clear" w:color="auto" w:fill="D9D9D9"/>
          </w:tcPr>
          <w:p w14:paraId="5186699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Produção técnica</w:t>
            </w:r>
          </w:p>
        </w:tc>
        <w:tc>
          <w:tcPr>
            <w:tcW w:w="1113" w:type="dxa"/>
            <w:shd w:val="clear" w:color="auto" w:fill="D9D9D9"/>
          </w:tcPr>
          <w:p w14:paraId="2C8D5E35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4663F25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B78" w:rsidRPr="00E93FBF" w14:paraId="5793D811" w14:textId="77777777" w:rsidTr="00F05AC6">
        <w:trPr>
          <w:jc w:val="center"/>
        </w:trPr>
        <w:tc>
          <w:tcPr>
            <w:tcW w:w="496" w:type="dxa"/>
          </w:tcPr>
          <w:p w14:paraId="0EE098D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5955048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Técnica (até 10)</w:t>
            </w:r>
          </w:p>
          <w:p w14:paraId="2D9B189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20A39A2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678" w:type="dxa"/>
          </w:tcPr>
          <w:p w14:paraId="4D51D63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24F6F79E" w14:textId="77777777" w:rsidTr="00F05AC6">
        <w:trPr>
          <w:jc w:val="center"/>
        </w:trPr>
        <w:tc>
          <w:tcPr>
            <w:tcW w:w="496" w:type="dxa"/>
          </w:tcPr>
          <w:p w14:paraId="5DD4E71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4BB1E17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de artigo em Jornais de Circulação Nacional e internacional (até 10)</w:t>
            </w:r>
          </w:p>
        </w:tc>
        <w:tc>
          <w:tcPr>
            <w:tcW w:w="1113" w:type="dxa"/>
          </w:tcPr>
          <w:p w14:paraId="0223DEC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678" w:type="dxa"/>
          </w:tcPr>
          <w:p w14:paraId="35269A3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7369ECCB" w14:textId="77777777" w:rsidTr="00F05AC6">
        <w:trPr>
          <w:jc w:val="center"/>
        </w:trPr>
        <w:tc>
          <w:tcPr>
            <w:tcW w:w="496" w:type="dxa"/>
          </w:tcPr>
          <w:p w14:paraId="31862564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025541A0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Publicação de artigo em Jornais de Circulação Regional e Local (até 10)</w:t>
            </w:r>
          </w:p>
          <w:p w14:paraId="1BC357D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00E90BB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678" w:type="dxa"/>
          </w:tcPr>
          <w:p w14:paraId="39D31F7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35C2411D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41AE112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91" w:type="dxa"/>
            <w:shd w:val="clear" w:color="auto" w:fill="D9D9D9"/>
          </w:tcPr>
          <w:p w14:paraId="4DD58E5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Participação em eventos na área do programa (máximo 8 pontos)</w:t>
            </w:r>
          </w:p>
        </w:tc>
        <w:tc>
          <w:tcPr>
            <w:tcW w:w="1113" w:type="dxa"/>
            <w:shd w:val="clear" w:color="auto" w:fill="D9D9D9"/>
          </w:tcPr>
          <w:p w14:paraId="14C272C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02BA079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B78" w:rsidRPr="00E93FBF" w14:paraId="56B5CBBD" w14:textId="77777777" w:rsidTr="00F05AC6">
        <w:trPr>
          <w:jc w:val="center"/>
        </w:trPr>
        <w:tc>
          <w:tcPr>
            <w:tcW w:w="496" w:type="dxa"/>
          </w:tcPr>
          <w:p w14:paraId="7848C8C8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1B4B89E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Participação como palestrante</w:t>
            </w:r>
          </w:p>
        </w:tc>
        <w:tc>
          <w:tcPr>
            <w:tcW w:w="1113" w:type="dxa"/>
          </w:tcPr>
          <w:p w14:paraId="3BF7513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678" w:type="dxa"/>
          </w:tcPr>
          <w:p w14:paraId="19F492F0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24D58D93" w14:textId="77777777" w:rsidTr="00F05AC6">
        <w:trPr>
          <w:jc w:val="center"/>
        </w:trPr>
        <w:tc>
          <w:tcPr>
            <w:tcW w:w="496" w:type="dxa"/>
          </w:tcPr>
          <w:p w14:paraId="1756079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5A6E4EA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Participação com apresentação de trabalhos em eventos nacionais/internacionais (máximo três por evento)</w:t>
            </w:r>
          </w:p>
        </w:tc>
        <w:tc>
          <w:tcPr>
            <w:tcW w:w="1113" w:type="dxa"/>
          </w:tcPr>
          <w:p w14:paraId="54CD115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678" w:type="dxa"/>
          </w:tcPr>
          <w:p w14:paraId="5A20512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5C5ED89A" w14:textId="77777777" w:rsidTr="00F05AC6">
        <w:trPr>
          <w:jc w:val="center"/>
        </w:trPr>
        <w:tc>
          <w:tcPr>
            <w:tcW w:w="496" w:type="dxa"/>
          </w:tcPr>
          <w:p w14:paraId="2FA4FC6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677481A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Participação com apresentação de trabalhos em eventos locais/regionais (máximo três por evento)</w:t>
            </w:r>
          </w:p>
        </w:tc>
        <w:tc>
          <w:tcPr>
            <w:tcW w:w="1113" w:type="dxa"/>
          </w:tcPr>
          <w:p w14:paraId="7B9F4D1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78" w:type="dxa"/>
          </w:tcPr>
          <w:p w14:paraId="295C7E1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0A690823" w14:textId="77777777" w:rsidTr="00F05AC6">
        <w:trPr>
          <w:jc w:val="center"/>
        </w:trPr>
        <w:tc>
          <w:tcPr>
            <w:tcW w:w="496" w:type="dxa"/>
          </w:tcPr>
          <w:p w14:paraId="3DA88362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04C50E9D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Participação em eventos científicos (nacionais/internacionais)</w:t>
            </w:r>
          </w:p>
          <w:p w14:paraId="16CE3F8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167009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678" w:type="dxa"/>
          </w:tcPr>
          <w:p w14:paraId="678F958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4CC21968" w14:textId="77777777" w:rsidTr="00F05AC6">
        <w:trPr>
          <w:jc w:val="center"/>
        </w:trPr>
        <w:tc>
          <w:tcPr>
            <w:tcW w:w="496" w:type="dxa"/>
          </w:tcPr>
          <w:p w14:paraId="7A69D15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48912ABC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Participação em Simpósios/conferências (Locais/regionais)</w:t>
            </w:r>
          </w:p>
          <w:p w14:paraId="04213B4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9EACEA2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678" w:type="dxa"/>
          </w:tcPr>
          <w:p w14:paraId="1005E22A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78" w:rsidRPr="00E93FBF" w14:paraId="0E974536" w14:textId="77777777" w:rsidTr="00F05AC6">
        <w:trPr>
          <w:jc w:val="center"/>
        </w:trPr>
        <w:tc>
          <w:tcPr>
            <w:tcW w:w="496" w:type="dxa"/>
            <w:shd w:val="clear" w:color="auto" w:fill="D9D9D9"/>
          </w:tcPr>
          <w:p w14:paraId="4D5594C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91" w:type="dxa"/>
            <w:shd w:val="clear" w:color="auto" w:fill="D9D9D9"/>
          </w:tcPr>
          <w:p w14:paraId="673A7D7F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3FBF">
              <w:rPr>
                <w:rFonts w:ascii="Times New Roman" w:hAnsi="Times New Roman"/>
                <w:b/>
                <w:sz w:val="20"/>
                <w:szCs w:val="20"/>
              </w:rPr>
              <w:t>Desenvolvimento de produto ou processo</w:t>
            </w:r>
          </w:p>
        </w:tc>
        <w:tc>
          <w:tcPr>
            <w:tcW w:w="1113" w:type="dxa"/>
            <w:shd w:val="clear" w:color="auto" w:fill="D9D9D9"/>
          </w:tcPr>
          <w:p w14:paraId="49ED6919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/>
          </w:tcPr>
          <w:p w14:paraId="33E5B68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B78" w:rsidRPr="00E93FBF" w14:paraId="0A280501" w14:textId="77777777" w:rsidTr="00F05AC6">
        <w:trPr>
          <w:jc w:val="center"/>
        </w:trPr>
        <w:tc>
          <w:tcPr>
            <w:tcW w:w="496" w:type="dxa"/>
          </w:tcPr>
          <w:p w14:paraId="5C46F3FE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290B4D23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Para cada produto ou processo desenvolvido com patente registrada na área do Programa</w:t>
            </w:r>
          </w:p>
        </w:tc>
        <w:tc>
          <w:tcPr>
            <w:tcW w:w="1113" w:type="dxa"/>
          </w:tcPr>
          <w:p w14:paraId="319B06D7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678" w:type="dxa"/>
          </w:tcPr>
          <w:p w14:paraId="236238C1" w14:textId="77777777" w:rsidR="002E0B78" w:rsidRPr="00E93FBF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54B661" w14:textId="77777777" w:rsidR="002E0B78" w:rsidRPr="006F1F9E" w:rsidRDefault="002E0B78" w:rsidP="002E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2E0B78" w:rsidRPr="0006040F" w14:paraId="72AAEBBC" w14:textId="77777777" w:rsidTr="00F05AC6">
        <w:trPr>
          <w:jc w:val="center"/>
        </w:trPr>
        <w:tc>
          <w:tcPr>
            <w:tcW w:w="8978" w:type="dxa"/>
          </w:tcPr>
          <w:p w14:paraId="18E577DD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341DD8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69C907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51D80D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DA41A4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14FF06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889033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10DAA7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A128AF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OBS: ESTE ANEXO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I,  APÓS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PREENCHIDO DEVERÁ SER DEVIDAMENTE PREENCHIDO E ASSINADO PELO CANDIDATO(A)</w:t>
            </w:r>
          </w:p>
          <w:p w14:paraId="0BA2B09F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5E7E94" w14:textId="77777777" w:rsidR="002E0B78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2AE428" w14:textId="77777777" w:rsidR="002E0B78" w:rsidRDefault="002E0B78" w:rsidP="00F05AC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7FBE0E" w14:textId="77777777" w:rsidR="002E0B78" w:rsidRPr="00BF51B6" w:rsidRDefault="002E0B78" w:rsidP="00F0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ASSINATURA DO CANDIDATO (A)</w:t>
            </w:r>
          </w:p>
        </w:tc>
      </w:tr>
    </w:tbl>
    <w:p w14:paraId="22228488" w14:textId="77777777" w:rsidR="002E0B78" w:rsidRDefault="002E0B78" w:rsidP="002E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1432B5A" w14:textId="77777777" w:rsidR="002E0B78" w:rsidRDefault="002E0B78" w:rsidP="002E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8E2DC49" w14:textId="77777777" w:rsidR="002E0B78" w:rsidRDefault="002E0B78" w:rsidP="002E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229A607" w14:textId="77777777" w:rsidR="002E0B78" w:rsidRDefault="002E0B78" w:rsidP="002E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2D3154A" w14:textId="77777777" w:rsidR="002E0B78" w:rsidRDefault="002E0B78" w:rsidP="002E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6E47AF1" w14:textId="77777777" w:rsidR="002E0B78" w:rsidRDefault="002E0B78" w:rsidP="002E0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</w:p>
    <w:p w14:paraId="7504E3DB" w14:textId="77777777" w:rsidR="002E0B78" w:rsidRDefault="002E0B78" w:rsidP="005279C5">
      <w:pPr>
        <w:tabs>
          <w:tab w:val="left" w:pos="1275"/>
        </w:tabs>
      </w:pPr>
    </w:p>
    <w:sectPr w:rsidR="002E0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C5"/>
    <w:rsid w:val="002E0B78"/>
    <w:rsid w:val="005279C5"/>
    <w:rsid w:val="00A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492CC"/>
  <w15:chartTrackingRefBased/>
  <w15:docId w15:val="{46629195-6E8E-4153-A53A-1516E89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ergunta">
    <w:name w:val="pergunta"/>
    <w:basedOn w:val="Fontepargpadro"/>
    <w:rsid w:val="005279C5"/>
  </w:style>
  <w:style w:type="character" w:customStyle="1" w:styleId="radio">
    <w:name w:val="radio"/>
    <w:basedOn w:val="Fontepargpadro"/>
    <w:rsid w:val="0052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César de Aquino Lemos Filho</dc:creator>
  <cp:keywords/>
  <dc:description/>
  <cp:lastModifiedBy>Luis César de Aquino Lemos Filho</cp:lastModifiedBy>
  <cp:revision>1</cp:revision>
  <dcterms:created xsi:type="dcterms:W3CDTF">2021-06-28T23:29:00Z</dcterms:created>
  <dcterms:modified xsi:type="dcterms:W3CDTF">2021-06-28T23:55:00Z</dcterms:modified>
</cp:coreProperties>
</file>